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24" w14:textId="77777777" w:rsidR="00516E61" w:rsidRPr="007F4D6C" w:rsidRDefault="003615A1" w:rsidP="00A61DC5">
      <w:pPr>
        <w:pStyle w:val="Title"/>
        <w:spacing w:before="0"/>
        <w:ind w:left="0"/>
        <w:rPr>
          <w:rFonts w:ascii="IM FELL English" w:hAnsi="IM FELL English" w:cs="Dreaming Outloud Pro"/>
          <w:sz w:val="56"/>
          <w:szCs w:val="56"/>
        </w:rPr>
      </w:pPr>
      <w:r w:rsidRPr="007F4D6C">
        <w:rPr>
          <w:rFonts w:ascii="IM FELL English" w:hAnsi="IM FELL English" w:cs="Dreaming Outloud Pro"/>
          <w:sz w:val="56"/>
          <w:szCs w:val="56"/>
        </w:rPr>
        <w:t>Matthew M. Martin</w:t>
      </w:r>
    </w:p>
    <w:p w14:paraId="2A85DE0F" w14:textId="6ECC156E" w:rsidR="00C02317" w:rsidRPr="007F4D6C" w:rsidRDefault="00F41EE2" w:rsidP="007F4D6C">
      <w:pPr>
        <w:spacing w:before="240"/>
        <w:rPr>
          <w:b/>
          <w:bCs/>
        </w:rPr>
      </w:pPr>
      <w:r>
        <w:rPr>
          <w:b/>
          <w:bCs/>
        </w:rPr>
        <w:t>708</w:t>
      </w:r>
      <w:r w:rsidR="00C02317" w:rsidRPr="007F4D6C">
        <w:rPr>
          <w:b/>
          <w:bCs/>
        </w:rPr>
        <w:t xml:space="preserve"> </w:t>
      </w:r>
      <w:r>
        <w:rPr>
          <w:b/>
          <w:bCs/>
        </w:rPr>
        <w:t>Rembrandt Ave</w:t>
      </w:r>
      <w:r w:rsidR="00C02317" w:rsidRPr="007F4D6C">
        <w:rPr>
          <w:b/>
          <w:bCs/>
        </w:rPr>
        <w:t xml:space="preserve">, </w:t>
      </w:r>
      <w:r>
        <w:rPr>
          <w:b/>
          <w:bCs/>
        </w:rPr>
        <w:t>Pon</w:t>
      </w:r>
      <w:r w:rsidR="00696DC3">
        <w:rPr>
          <w:b/>
          <w:bCs/>
        </w:rPr>
        <w:t>te Vedra</w:t>
      </w:r>
      <w:r w:rsidR="00C02317" w:rsidRPr="007F4D6C">
        <w:rPr>
          <w:b/>
          <w:bCs/>
        </w:rPr>
        <w:t>, Florida, 32</w:t>
      </w:r>
      <w:r w:rsidR="00696DC3">
        <w:rPr>
          <w:b/>
          <w:bCs/>
        </w:rPr>
        <w:t>081</w:t>
      </w:r>
      <w:r w:rsidR="00C02317" w:rsidRPr="007F4D6C">
        <w:rPr>
          <w:b/>
          <w:bCs/>
        </w:rPr>
        <w:t xml:space="preserve"> </w:t>
      </w:r>
    </w:p>
    <w:p w14:paraId="00000026" w14:textId="77777777" w:rsidR="00516E61" w:rsidRDefault="003615A1" w:rsidP="002702E9">
      <w:pPr>
        <w:spacing w:before="0"/>
      </w:pPr>
      <w:r>
        <w:t>(904) 993-4009</w:t>
      </w:r>
    </w:p>
    <w:p w14:paraId="00000027" w14:textId="77777777" w:rsidR="00516E61" w:rsidRDefault="003615A1" w:rsidP="002702E9">
      <w:pPr>
        <w:spacing w:before="0"/>
        <w:rPr>
          <w:rFonts w:ascii="Lora" w:hAnsi="Lora"/>
        </w:rPr>
      </w:pPr>
      <w:hyperlink r:id="rId5">
        <w:r>
          <w:rPr>
            <w:rFonts w:ascii="Lora" w:hAnsi="Lora"/>
            <w:color w:val="1155CC"/>
            <w:u w:val="single"/>
          </w:rPr>
          <w:t>m9049934009@gmail.com</w:t>
        </w:r>
      </w:hyperlink>
      <w:r>
        <w:rPr>
          <w:rFonts w:ascii="Lora" w:hAnsi="Lora"/>
        </w:rPr>
        <w:t xml:space="preserve"> </w:t>
      </w:r>
    </w:p>
    <w:p w14:paraId="00000028" w14:textId="77777777" w:rsidR="00516E61" w:rsidRDefault="003615A1" w:rsidP="002702E9">
      <w:pPr>
        <w:spacing w:before="0"/>
        <w:rPr>
          <w:rFonts w:ascii="Lora" w:hAnsi="Lora"/>
        </w:rPr>
      </w:pPr>
      <w:hyperlink r:id="rId6">
        <w:r>
          <w:rPr>
            <w:rFonts w:ascii="Lora" w:hAnsi="Lora"/>
            <w:color w:val="1155CC"/>
            <w:u w:val="single"/>
          </w:rPr>
          <w:t>https://www.dreaminhex.com</w:t>
        </w:r>
      </w:hyperlink>
      <w:r>
        <w:rPr>
          <w:rFonts w:ascii="Lora" w:hAnsi="Lora"/>
        </w:rPr>
        <w:t xml:space="preserve"> </w:t>
      </w:r>
    </w:p>
    <w:p w14:paraId="00000029" w14:textId="0047B4B4" w:rsidR="00516E61" w:rsidRDefault="003615A1" w:rsidP="002702E9">
      <w:pPr>
        <w:pStyle w:val="Heading1"/>
      </w:pPr>
      <w:r>
        <w:t>Primary Skills</w:t>
      </w:r>
    </w:p>
    <w:p w14:paraId="0000002A" w14:textId="308D3916" w:rsidR="00516E61" w:rsidRDefault="003615A1" w:rsidP="002702E9">
      <w:pPr>
        <w:pStyle w:val="ListParagraph"/>
        <w:numPr>
          <w:ilvl w:val="0"/>
          <w:numId w:val="1"/>
        </w:numPr>
      </w:pPr>
      <w:r w:rsidRPr="002702E9">
        <w:rPr>
          <w:b/>
        </w:rPr>
        <w:t>Languages:</w:t>
      </w:r>
      <w:r>
        <w:t xml:space="preserve"> C#, C++, C, </w:t>
      </w:r>
      <w:r w:rsidR="00C02317">
        <w:t>JavaScript</w:t>
      </w:r>
      <w:r>
        <w:t xml:space="preserve"> (</w:t>
      </w:r>
      <w:r w:rsidR="00C02317">
        <w:t>vanilla, React,</w:t>
      </w:r>
      <w:r>
        <w:t xml:space="preserve"> and Node.js), Typescript</w:t>
      </w:r>
    </w:p>
    <w:p w14:paraId="0000002B" w14:textId="1E2539BA" w:rsidR="00516E61" w:rsidRDefault="003615A1" w:rsidP="002702E9">
      <w:pPr>
        <w:pStyle w:val="ListParagraph"/>
        <w:numPr>
          <w:ilvl w:val="0"/>
          <w:numId w:val="1"/>
        </w:numPr>
      </w:pPr>
      <w:r w:rsidRPr="002702E9">
        <w:rPr>
          <w:b/>
        </w:rPr>
        <w:t>Server Development</w:t>
      </w:r>
      <w:r>
        <w:t>: .NET</w:t>
      </w:r>
      <w:r w:rsidR="00C02317">
        <w:t xml:space="preserve">, </w:t>
      </w:r>
      <w:r>
        <w:t xml:space="preserve">.NET Core, .NET </w:t>
      </w:r>
      <w:r w:rsidR="00C02317">
        <w:t>(latest)</w:t>
      </w:r>
      <w:r>
        <w:t>, C#, ASP.NET, MVC, Node.</w:t>
      </w:r>
      <w:r w:rsidR="00C02317">
        <w:t>js</w:t>
      </w:r>
    </w:p>
    <w:p w14:paraId="0000002C" w14:textId="2E036DFA" w:rsidR="00516E61" w:rsidRDefault="003615A1" w:rsidP="002702E9">
      <w:pPr>
        <w:pStyle w:val="ListParagraph"/>
        <w:numPr>
          <w:ilvl w:val="0"/>
          <w:numId w:val="1"/>
        </w:numPr>
      </w:pPr>
      <w:r w:rsidRPr="002702E9">
        <w:rPr>
          <w:b/>
        </w:rPr>
        <w:t>UI Development</w:t>
      </w:r>
      <w:r>
        <w:t xml:space="preserve">: </w:t>
      </w:r>
      <w:r w:rsidR="00C02317">
        <w:t>JavaScript</w:t>
      </w:r>
      <w:r>
        <w:t>, React.js, Next.js, Vue.js, jQuery, Knockout, Handlebars, Mustache, Bootstrap, Zurb Foundation, Typescript, MobX, Semantic, Bootstrap, Fomantic</w:t>
      </w:r>
    </w:p>
    <w:p w14:paraId="0000002E" w14:textId="7AF499DA" w:rsidR="00516E61" w:rsidRDefault="003615A1" w:rsidP="002702E9">
      <w:pPr>
        <w:pStyle w:val="ListParagraph"/>
        <w:numPr>
          <w:ilvl w:val="0"/>
          <w:numId w:val="1"/>
        </w:numPr>
      </w:pPr>
      <w:r w:rsidRPr="002702E9">
        <w:rPr>
          <w:b/>
        </w:rPr>
        <w:t>Databases</w:t>
      </w:r>
      <w:r>
        <w:t>: Microsoft SQL Server, PostgreSQL, MySQL, Aurora (PGSQL &amp; MySQL)</w:t>
      </w:r>
      <w:r w:rsidR="005E7251">
        <w:t xml:space="preserve">, </w:t>
      </w:r>
      <w:r>
        <w:t>Redshift</w:t>
      </w:r>
      <w:r w:rsidR="005E7251">
        <w:t xml:space="preserve">, </w:t>
      </w:r>
      <w:r>
        <w:t>Couchbase, MongoDB, Redis, Elasticsearch, DynamoDB</w:t>
      </w:r>
    </w:p>
    <w:p w14:paraId="0000002F" w14:textId="77777777" w:rsidR="00516E61" w:rsidRDefault="003615A1" w:rsidP="002702E9">
      <w:pPr>
        <w:pStyle w:val="ListParagraph"/>
        <w:numPr>
          <w:ilvl w:val="0"/>
          <w:numId w:val="1"/>
        </w:numPr>
      </w:pPr>
      <w:r w:rsidRPr="002702E9">
        <w:rPr>
          <w:b/>
        </w:rPr>
        <w:t>Analytics</w:t>
      </w:r>
      <w:r>
        <w:t>: AppDynamics, Datadog, Kibana, Splunk, Oracle Business Intelligence (OBIEE)</w:t>
      </w:r>
    </w:p>
    <w:p w14:paraId="00000030" w14:textId="5C173386" w:rsidR="00516E61" w:rsidRDefault="003615A1" w:rsidP="002702E9">
      <w:pPr>
        <w:pStyle w:val="ListParagraph"/>
        <w:numPr>
          <w:ilvl w:val="0"/>
          <w:numId w:val="1"/>
        </w:numPr>
      </w:pPr>
      <w:r w:rsidRPr="002702E9">
        <w:rPr>
          <w:b/>
        </w:rPr>
        <w:t>Cloud Services</w:t>
      </w:r>
      <w:r>
        <w:t>: Amazon Web Services, Azure, Digital Ocean, Confluent (Kafka), MongoDB</w:t>
      </w:r>
      <w:r w:rsidR="005E7251">
        <w:t>, Atlassian products</w:t>
      </w:r>
    </w:p>
    <w:p w14:paraId="00000031" w14:textId="575FE8EF" w:rsidR="00516E61" w:rsidRDefault="003615A1" w:rsidP="002702E9">
      <w:pPr>
        <w:pStyle w:val="ListParagraph"/>
        <w:numPr>
          <w:ilvl w:val="0"/>
          <w:numId w:val="1"/>
        </w:numPr>
      </w:pPr>
      <w:r w:rsidRPr="002702E9">
        <w:rPr>
          <w:b/>
        </w:rPr>
        <w:t>Source Control</w:t>
      </w:r>
      <w:r>
        <w:t>: Team Foundation Server, Visual Studio Online, Git/</w:t>
      </w:r>
      <w:r w:rsidR="005E7251">
        <w:t>GitHub</w:t>
      </w:r>
      <w:r>
        <w:t>, Bitbucket, Subversion, Star Team</w:t>
      </w:r>
    </w:p>
    <w:p w14:paraId="00000032" w14:textId="77777777" w:rsidR="00516E61" w:rsidRDefault="003615A1" w:rsidP="002702E9">
      <w:pPr>
        <w:pStyle w:val="ListParagraph"/>
        <w:numPr>
          <w:ilvl w:val="0"/>
          <w:numId w:val="1"/>
        </w:numPr>
      </w:pPr>
      <w:r w:rsidRPr="002702E9">
        <w:rPr>
          <w:b/>
        </w:rPr>
        <w:t>Project Management</w:t>
      </w:r>
      <w:r>
        <w:t>: Azure DevOps, Asana, MS Project, Manuscript, Jira, Team Foundation Server, Basecamp, PVCS</w:t>
      </w:r>
    </w:p>
    <w:p w14:paraId="00000033" w14:textId="0DF0218F" w:rsidR="00516E61" w:rsidRDefault="003615A1" w:rsidP="002702E9">
      <w:pPr>
        <w:pStyle w:val="ListParagraph"/>
        <w:numPr>
          <w:ilvl w:val="0"/>
          <w:numId w:val="1"/>
        </w:numPr>
      </w:pPr>
      <w:r w:rsidRPr="002702E9">
        <w:rPr>
          <w:b/>
        </w:rPr>
        <w:t>Security Training/Certificates</w:t>
      </w:r>
      <w:r>
        <w:t>: HIPAA, HITECH, PCI, SOX, GLBA, PA-DSS, PCI, SOC2</w:t>
      </w:r>
      <w:r w:rsidR="007F4D6C">
        <w:t>, NACHA</w:t>
      </w:r>
      <w:r>
        <w:t>, Confidential Security Clearance</w:t>
      </w:r>
      <w:r w:rsidR="005E7251">
        <w:t xml:space="preserve"> (US Navy). </w:t>
      </w:r>
    </w:p>
    <w:p w14:paraId="00000034" w14:textId="504413A2" w:rsidR="00516E61" w:rsidRDefault="003615A1" w:rsidP="002702E9">
      <w:pPr>
        <w:pStyle w:val="ListParagraph"/>
        <w:numPr>
          <w:ilvl w:val="0"/>
          <w:numId w:val="1"/>
        </w:numPr>
      </w:pPr>
      <w:r w:rsidRPr="002702E9">
        <w:rPr>
          <w:b/>
        </w:rPr>
        <w:t>IDEs</w:t>
      </w:r>
      <w:r>
        <w:t>: Visual Studio (all versions), Visual Studio Code, XCode, Android Studio, IntelliJ, Postman, Lens</w:t>
      </w:r>
    </w:p>
    <w:p w14:paraId="00000035" w14:textId="355B5AD0" w:rsidR="00516E61" w:rsidRDefault="003615A1" w:rsidP="002702E9">
      <w:pPr>
        <w:pStyle w:val="ListParagraph"/>
        <w:numPr>
          <w:ilvl w:val="0"/>
          <w:numId w:val="1"/>
        </w:numPr>
      </w:pPr>
      <w:r w:rsidRPr="002702E9">
        <w:rPr>
          <w:b/>
        </w:rPr>
        <w:t>Testing</w:t>
      </w:r>
      <w:r>
        <w:t xml:space="preserve">: NUnit, XUnit, </w:t>
      </w:r>
      <w:r w:rsidR="005E7251">
        <w:t xml:space="preserve">Jest, </w:t>
      </w:r>
      <w:r>
        <w:t>Puppeteer, Playwright, Selenium</w:t>
      </w:r>
    </w:p>
    <w:p w14:paraId="00000036" w14:textId="0A0AB6F6" w:rsidR="00516E61" w:rsidRDefault="003615A1" w:rsidP="002702E9">
      <w:pPr>
        <w:pStyle w:val="ListParagraph"/>
        <w:numPr>
          <w:ilvl w:val="0"/>
          <w:numId w:val="1"/>
        </w:numPr>
      </w:pPr>
      <w:r w:rsidRPr="002702E9">
        <w:rPr>
          <w:b/>
        </w:rPr>
        <w:t>Other</w:t>
      </w:r>
      <w:r>
        <w:t>: Object-Oriented Programming, SOLID Principles, Design Patterns</w:t>
      </w:r>
      <w:r w:rsidR="005E7251">
        <w:t>, Domain-Driven Design</w:t>
      </w:r>
    </w:p>
    <w:p w14:paraId="00000037" w14:textId="77777777" w:rsidR="00516E61" w:rsidRDefault="003615A1" w:rsidP="002702E9">
      <w:pPr>
        <w:pStyle w:val="Heading1"/>
      </w:pPr>
      <w:r>
        <w:t>Experience</w:t>
      </w:r>
    </w:p>
    <w:p w14:paraId="00000038" w14:textId="2FCF9409" w:rsidR="00516E61" w:rsidRDefault="00773738" w:rsidP="002702E9">
      <w:pPr>
        <w:pStyle w:val="Heading2"/>
        <w:spacing w:before="0"/>
      </w:pPr>
      <w:bookmarkStart w:id="0" w:name="_23p9q42u11ct" w:colFirst="0" w:colLast="0"/>
      <w:bookmarkEnd w:id="0"/>
      <w:r>
        <w:t>April 2023 - Present</w:t>
      </w:r>
    </w:p>
    <w:p w14:paraId="00000039" w14:textId="1FD77586" w:rsidR="00516E61" w:rsidRPr="00773738" w:rsidRDefault="003615A1" w:rsidP="002702E9">
      <w:pPr>
        <w:pStyle w:val="Heading3"/>
        <w:rPr>
          <w:i/>
          <w:iCs w:val="0"/>
        </w:rPr>
      </w:pPr>
      <w:bookmarkStart w:id="1" w:name="_irvjk2jesi2c" w:colFirst="0" w:colLast="0"/>
      <w:bookmarkEnd w:id="1"/>
      <w:r w:rsidRPr="00773738">
        <w:rPr>
          <w:b/>
          <w:bCs w:val="0"/>
          <w:sz w:val="28"/>
          <w:szCs w:val="28"/>
        </w:rPr>
        <w:t>Swivel, an SWBC Company</w:t>
      </w:r>
      <w:r w:rsidR="00773738" w:rsidRPr="00773738">
        <w:rPr>
          <w:sz w:val="28"/>
          <w:szCs w:val="28"/>
        </w:rPr>
        <w:t xml:space="preserve"> </w:t>
      </w:r>
      <w:r>
        <w:t xml:space="preserve">- </w:t>
      </w:r>
      <w:r w:rsidRPr="007F4D6C">
        <w:rPr>
          <w:b/>
          <w:bCs w:val="0"/>
        </w:rPr>
        <w:t>Software Architect</w:t>
      </w:r>
      <w:r w:rsidR="00773738">
        <w:rPr>
          <w:b/>
          <w:bCs w:val="0"/>
        </w:rPr>
        <w:t xml:space="preserve"> - </w:t>
      </w:r>
      <w:r w:rsidR="00773738" w:rsidRPr="00773738">
        <w:rPr>
          <w:i/>
          <w:iCs w:val="0"/>
        </w:rPr>
        <w:t>San Antonio, Texas (Remote)</w:t>
      </w:r>
    </w:p>
    <w:p w14:paraId="0000003A" w14:textId="77777777" w:rsidR="00516E61" w:rsidRDefault="003615A1" w:rsidP="002702E9">
      <w:pPr>
        <w:pStyle w:val="ListParagraph"/>
        <w:numPr>
          <w:ilvl w:val="0"/>
          <w:numId w:val="2"/>
        </w:numPr>
      </w:pPr>
      <w:r w:rsidRPr="002702E9">
        <w:rPr>
          <w:b/>
        </w:rPr>
        <w:t>Relevant Technologies</w:t>
      </w:r>
      <w:r>
        <w:t>: AWS, Azure DevOps, .NET 6-7-8, C#, GraphQL (HotChocolate), EKS, ECS, DynamoDB, PostgreSQL, Microservices, Typescript, React</w:t>
      </w:r>
    </w:p>
    <w:p w14:paraId="0000003B" w14:textId="77777777" w:rsidR="00516E61" w:rsidRDefault="003615A1" w:rsidP="002702E9">
      <w:pPr>
        <w:pStyle w:val="ListParagraph"/>
        <w:numPr>
          <w:ilvl w:val="0"/>
          <w:numId w:val="2"/>
        </w:numPr>
      </w:pPr>
      <w:r>
        <w:t>Designed Rules Engine (based off Microsoft Rules Engine, deployed as a NuGet package) to process business logic payments in real time.</w:t>
      </w:r>
    </w:p>
    <w:p w14:paraId="0000003C" w14:textId="60F7A222" w:rsidR="00516E61" w:rsidRDefault="003615A1" w:rsidP="002702E9">
      <w:pPr>
        <w:pStyle w:val="ListParagraph"/>
        <w:numPr>
          <w:ilvl w:val="0"/>
          <w:numId w:val="2"/>
        </w:numPr>
      </w:pPr>
      <w:r>
        <w:t xml:space="preserve">Designed Risk Management Microservice to evaluate likelihood of fraud on payments and accounts leveraging </w:t>
      </w:r>
      <w:r w:rsidR="005E7251">
        <w:t>several</w:t>
      </w:r>
      <w:r>
        <w:t xml:space="preserve"> external vendors (factory).</w:t>
      </w:r>
    </w:p>
    <w:p w14:paraId="0000003D" w14:textId="77777777" w:rsidR="00516E61" w:rsidRDefault="003615A1" w:rsidP="002702E9">
      <w:pPr>
        <w:pStyle w:val="ListParagraph"/>
        <w:numPr>
          <w:ilvl w:val="0"/>
          <w:numId w:val="2"/>
        </w:numPr>
      </w:pPr>
      <w:r>
        <w:t>Designed Alerting Microservice to allow a common alerting endpoint for all other microservices which was capable of publishing alerts to Microsoft Teams, AWS CloudWatch, or as an SNS message.</w:t>
      </w:r>
    </w:p>
    <w:p w14:paraId="0000003E" w14:textId="77777777" w:rsidR="00516E61" w:rsidRDefault="003615A1" w:rsidP="002702E9">
      <w:pPr>
        <w:pStyle w:val="ListParagraph"/>
        <w:numPr>
          <w:ilvl w:val="0"/>
          <w:numId w:val="2"/>
        </w:numPr>
      </w:pPr>
      <w:r>
        <w:t>Developed architectural pattern for building and deploying microservices with a .NET Web API or Lambda core, both a GraphQL (read) and a RESTFul (write) front end.</w:t>
      </w:r>
    </w:p>
    <w:p w14:paraId="72CBA913" w14:textId="20E77538" w:rsidR="005E7251" w:rsidRDefault="005E7251" w:rsidP="002702E9">
      <w:pPr>
        <w:pStyle w:val="ListParagraph"/>
        <w:numPr>
          <w:ilvl w:val="0"/>
          <w:numId w:val="2"/>
        </w:numPr>
      </w:pPr>
      <w:r>
        <w:t>Designed and deployed enterprise CDN</w:t>
      </w:r>
      <w:r w:rsidR="00BB2EA6">
        <w:t>, featuring automated minification/compression/obfuscation, checksum (integrity) validation, versioning, automated unit testing, and rapid deployment via AWS CloudFront and CDK.</w:t>
      </w:r>
    </w:p>
    <w:p w14:paraId="00000040" w14:textId="17B80A9D" w:rsidR="00516E61" w:rsidRPr="002702E9" w:rsidRDefault="00773738" w:rsidP="002702E9">
      <w:pPr>
        <w:pStyle w:val="Heading2"/>
      </w:pPr>
      <w:bookmarkStart w:id="2" w:name="_3cyv29q6n0nu" w:colFirst="0" w:colLast="0"/>
      <w:bookmarkEnd w:id="2"/>
      <w:r>
        <w:t xml:space="preserve">September </w:t>
      </w:r>
      <w:r w:rsidRPr="002702E9">
        <w:t xml:space="preserve">2021 - </w:t>
      </w:r>
      <w:r>
        <w:t xml:space="preserve">April </w:t>
      </w:r>
      <w:r w:rsidRPr="002702E9">
        <w:t>2023</w:t>
      </w:r>
    </w:p>
    <w:p w14:paraId="00000041" w14:textId="488A8441" w:rsidR="00516E61" w:rsidRPr="002702E9" w:rsidRDefault="003615A1" w:rsidP="002702E9">
      <w:pPr>
        <w:pStyle w:val="Heading3"/>
      </w:pPr>
      <w:bookmarkStart w:id="3" w:name="_8l5mzgep42c3" w:colFirst="0" w:colLast="0"/>
      <w:bookmarkEnd w:id="3"/>
      <w:r w:rsidRPr="00773738">
        <w:rPr>
          <w:b/>
          <w:bCs w:val="0"/>
          <w:sz w:val="28"/>
          <w:szCs w:val="28"/>
        </w:rPr>
        <w:t>Homepoint</w:t>
      </w:r>
      <w:r w:rsidR="0032623F" w:rsidRPr="00773738">
        <w:rPr>
          <w:sz w:val="28"/>
          <w:szCs w:val="28"/>
        </w:rPr>
        <w:t xml:space="preserve"> </w:t>
      </w:r>
      <w:r w:rsidR="005E7251" w:rsidRPr="002702E9">
        <w:t>–</w:t>
      </w:r>
      <w:r w:rsidRPr="002702E9">
        <w:t xml:space="preserve"> </w:t>
      </w:r>
      <w:r w:rsidR="00BB2EA6" w:rsidRPr="007F4D6C">
        <w:rPr>
          <w:b/>
          <w:bCs w:val="0"/>
        </w:rPr>
        <w:t xml:space="preserve">Senior </w:t>
      </w:r>
      <w:r w:rsidR="005E7251" w:rsidRPr="007F4D6C">
        <w:rPr>
          <w:b/>
          <w:bCs w:val="0"/>
        </w:rPr>
        <w:t>Software Architect</w:t>
      </w:r>
      <w:r w:rsidR="0032623F">
        <w:rPr>
          <w:b/>
          <w:bCs w:val="0"/>
        </w:rPr>
        <w:t xml:space="preserve"> - </w:t>
      </w:r>
      <w:r w:rsidR="0032623F" w:rsidRPr="0032623F">
        <w:rPr>
          <w:i/>
          <w:iCs w:val="0"/>
        </w:rPr>
        <w:t>Ann Arbor, Michigan (Remote)</w:t>
      </w:r>
    </w:p>
    <w:p w14:paraId="00000042" w14:textId="73D2329D" w:rsidR="00516E61" w:rsidRDefault="003615A1" w:rsidP="002702E9">
      <w:pPr>
        <w:pStyle w:val="ListParagraph"/>
        <w:numPr>
          <w:ilvl w:val="0"/>
          <w:numId w:val="2"/>
        </w:numPr>
      </w:pPr>
      <w:r w:rsidRPr="002702E9">
        <w:rPr>
          <w:b/>
        </w:rPr>
        <w:t>Relevant Technologies</w:t>
      </w:r>
      <w:r>
        <w:t>: Azure, .NET Core, .NET, C#, Java, GraphQL, Kubernetes, Mongo, Git, PostgreSQL, Microservices, Typescript, React, Kafka (Event driven architecture)</w:t>
      </w:r>
    </w:p>
    <w:p w14:paraId="00000043" w14:textId="77777777" w:rsidR="00516E61" w:rsidRDefault="003615A1" w:rsidP="002702E9">
      <w:pPr>
        <w:pStyle w:val="ListParagraph"/>
        <w:numPr>
          <w:ilvl w:val="0"/>
          <w:numId w:val="2"/>
        </w:numPr>
      </w:pPr>
      <w:r>
        <w:t>Engineer for back-end systems utilizing GraphQL, Kafka streams, and .NET Core and .NET 5-6 microservices hosted in Azure (Kubernetes)</w:t>
      </w:r>
    </w:p>
    <w:p w14:paraId="00000044" w14:textId="77777777" w:rsidR="00516E61" w:rsidRDefault="003615A1" w:rsidP="002702E9">
      <w:pPr>
        <w:pStyle w:val="ListParagraph"/>
        <w:numPr>
          <w:ilvl w:val="0"/>
          <w:numId w:val="2"/>
        </w:numPr>
      </w:pPr>
      <w:r>
        <w:t>Some crossover work updating and extending our Java services</w:t>
      </w:r>
    </w:p>
    <w:p w14:paraId="00000045" w14:textId="623124B4" w:rsidR="00516E61" w:rsidRDefault="003615A1" w:rsidP="002702E9">
      <w:pPr>
        <w:pStyle w:val="ListParagraph"/>
        <w:numPr>
          <w:ilvl w:val="0"/>
          <w:numId w:val="2"/>
        </w:numPr>
      </w:pPr>
      <w:r>
        <w:t>Lead developer of our user-experience layer, an application written in Typescript which leverage</w:t>
      </w:r>
      <w:r w:rsidR="00BB2EA6">
        <w:t>d</w:t>
      </w:r>
      <w:r>
        <w:t xml:space="preserve"> GraphQL tools for displaying queryable and </w:t>
      </w:r>
      <w:r w:rsidR="00773738">
        <w:t>mutatable</w:t>
      </w:r>
      <w:r>
        <w:t xml:space="preserve"> models with a Mongo back end</w:t>
      </w:r>
    </w:p>
    <w:p w14:paraId="00000046" w14:textId="77777777" w:rsidR="00516E61" w:rsidRDefault="003615A1" w:rsidP="002702E9">
      <w:pPr>
        <w:pStyle w:val="ListParagraph"/>
        <w:numPr>
          <w:ilvl w:val="0"/>
          <w:numId w:val="2"/>
        </w:numPr>
      </w:pPr>
      <w:r>
        <w:t>Lead engineering manager over the UI/UX team for “Apex” (React, Typescript)</w:t>
      </w:r>
    </w:p>
    <w:p w14:paraId="00000047" w14:textId="77777777" w:rsidR="00516E61" w:rsidRDefault="003615A1" w:rsidP="002702E9">
      <w:pPr>
        <w:pStyle w:val="ListParagraph"/>
        <w:numPr>
          <w:ilvl w:val="0"/>
          <w:numId w:val="2"/>
        </w:numPr>
      </w:pPr>
      <w:r>
        <w:lastRenderedPageBreak/>
        <w:t>Developed detailed monitoring and notification system using Datadog, OpsGenie, and Azure for system observation and management</w:t>
      </w:r>
    </w:p>
    <w:p w14:paraId="00000049" w14:textId="1BA6A1E3" w:rsidR="00516E61" w:rsidRDefault="00773738" w:rsidP="002702E9">
      <w:pPr>
        <w:pStyle w:val="Heading2"/>
      </w:pPr>
      <w:bookmarkStart w:id="4" w:name="_8xs1e86x124l" w:colFirst="0" w:colLast="0"/>
      <w:bookmarkEnd w:id="4"/>
      <w:r>
        <w:t>May 2020 - September 2021</w:t>
      </w:r>
    </w:p>
    <w:p w14:paraId="0000004A" w14:textId="681C343A" w:rsidR="00516E61" w:rsidRDefault="003615A1" w:rsidP="002702E9">
      <w:pPr>
        <w:pStyle w:val="Heading3"/>
      </w:pPr>
      <w:bookmarkStart w:id="5" w:name="_v4i9r24v5b08" w:colFirst="0" w:colLast="0"/>
      <w:bookmarkEnd w:id="5"/>
      <w:r w:rsidRPr="00773738">
        <w:rPr>
          <w:b/>
          <w:bCs w:val="0"/>
          <w:sz w:val="28"/>
          <w:szCs w:val="28"/>
        </w:rPr>
        <w:t>RF-SMART, A Division of ICS</w:t>
      </w:r>
      <w:r w:rsidR="0032623F" w:rsidRPr="00773738">
        <w:rPr>
          <w:sz w:val="28"/>
          <w:szCs w:val="28"/>
        </w:rPr>
        <w:t xml:space="preserve"> </w:t>
      </w:r>
      <w:r w:rsidR="005E7251">
        <w:t>–</w:t>
      </w:r>
      <w:r>
        <w:t xml:space="preserve"> </w:t>
      </w:r>
      <w:r w:rsidR="005E7251" w:rsidRPr="007F4D6C">
        <w:rPr>
          <w:b/>
          <w:bCs w:val="0"/>
        </w:rPr>
        <w:t>Software Architect</w:t>
      </w:r>
      <w:r w:rsidR="0032623F">
        <w:t xml:space="preserve">- </w:t>
      </w:r>
      <w:r w:rsidR="0032623F" w:rsidRPr="0032623F">
        <w:rPr>
          <w:i/>
          <w:iCs w:val="0"/>
        </w:rPr>
        <w:t>Jacksonville, Florida</w:t>
      </w:r>
    </w:p>
    <w:p w14:paraId="0000004B" w14:textId="77777777" w:rsidR="00516E61" w:rsidRDefault="003615A1" w:rsidP="002702E9">
      <w:pPr>
        <w:pStyle w:val="ListParagraph"/>
        <w:numPr>
          <w:ilvl w:val="0"/>
          <w:numId w:val="2"/>
        </w:numPr>
      </w:pPr>
      <w:r w:rsidRPr="002702E9">
        <w:rPr>
          <w:b/>
        </w:rPr>
        <w:t>Relevant Technologies</w:t>
      </w:r>
      <w:r>
        <w:t>: .NET, AWS, ASP.NET &amp; .NET Core 3.1, .NET 5, C#, AKS, DynamoDB, MSSQL, TFS, Bitbucket, Infrastructure-as-code, Redis</w:t>
      </w:r>
    </w:p>
    <w:p w14:paraId="0000004C" w14:textId="77777777" w:rsidR="00516E61" w:rsidRDefault="003615A1" w:rsidP="002702E9">
      <w:pPr>
        <w:pStyle w:val="ListParagraph"/>
        <w:numPr>
          <w:ilvl w:val="0"/>
          <w:numId w:val="2"/>
        </w:numPr>
      </w:pPr>
      <w:r>
        <w:t>Architect for Point of Care healthcare solution for EMR and SCM integration written using ASP.NET 5.0, MVC, and deployed to AWS using containers (ECR &amp; ECS) with an Oracle back-end</w:t>
      </w:r>
    </w:p>
    <w:p w14:paraId="0000004D" w14:textId="77777777" w:rsidR="00516E61" w:rsidRDefault="003615A1" w:rsidP="002702E9">
      <w:pPr>
        <w:pStyle w:val="ListParagraph"/>
        <w:numPr>
          <w:ilvl w:val="0"/>
          <w:numId w:val="2"/>
        </w:numPr>
      </w:pPr>
      <w:r>
        <w:t>Developed CI/CD deployment using CodeBuild, CodePipeline, &amp; CodeDeploy in conjunction with TFS</w:t>
      </w:r>
    </w:p>
    <w:p w14:paraId="0000004E" w14:textId="77777777" w:rsidR="00516E61" w:rsidRDefault="003615A1" w:rsidP="002702E9">
      <w:pPr>
        <w:pStyle w:val="ListParagraph"/>
        <w:numPr>
          <w:ilvl w:val="0"/>
          <w:numId w:val="2"/>
        </w:numPr>
      </w:pPr>
      <w:r>
        <w:t>Implemented containerized (Docker, microservice) architecture to leverage pure CI/CD for Point of Care application</w:t>
      </w:r>
    </w:p>
    <w:p w14:paraId="0000004F" w14:textId="77777777" w:rsidR="00516E61" w:rsidRDefault="003615A1" w:rsidP="002702E9">
      <w:pPr>
        <w:pStyle w:val="ListParagraph"/>
        <w:numPr>
          <w:ilvl w:val="0"/>
          <w:numId w:val="2"/>
        </w:numPr>
      </w:pPr>
      <w:r>
        <w:t>Developed “Infrastructure as Code” (IaC) strategy leveraging Amazon’s Code Deployment Kit</w:t>
      </w:r>
    </w:p>
    <w:p w14:paraId="00000050" w14:textId="77777777" w:rsidR="00516E61" w:rsidRDefault="003615A1" w:rsidP="002702E9">
      <w:pPr>
        <w:pStyle w:val="ListParagraph"/>
        <w:numPr>
          <w:ilvl w:val="0"/>
          <w:numId w:val="2"/>
        </w:numPr>
      </w:pPr>
      <w:r>
        <w:t>Lead engineer working on a warehouse management system, originally ported from Microsoft Dynamics AX, now maintained in C# and MVC (ongoing development)</w:t>
      </w:r>
    </w:p>
    <w:p w14:paraId="00000051" w14:textId="77777777" w:rsidR="00516E61" w:rsidRDefault="003615A1" w:rsidP="002702E9">
      <w:pPr>
        <w:pStyle w:val="ListParagraph"/>
        <w:numPr>
          <w:ilvl w:val="0"/>
          <w:numId w:val="2"/>
        </w:numPr>
      </w:pPr>
      <w:r>
        <w:t>Two-time winner of “Days of Innovation” award for technical development</w:t>
      </w:r>
    </w:p>
    <w:p w14:paraId="00000052" w14:textId="77777777" w:rsidR="00516E61" w:rsidRDefault="003615A1" w:rsidP="002702E9">
      <w:pPr>
        <w:pStyle w:val="ListParagraph"/>
        <w:numPr>
          <w:ilvl w:val="0"/>
          <w:numId w:val="2"/>
        </w:numPr>
      </w:pPr>
      <w:r>
        <w:t>Lead the Testing Guild, a group formed to define requirements for Test-Driven Development</w:t>
      </w:r>
    </w:p>
    <w:p w14:paraId="00000054" w14:textId="1509AB5A" w:rsidR="00516E61" w:rsidRDefault="00773738" w:rsidP="002702E9">
      <w:pPr>
        <w:pStyle w:val="Heading2"/>
      </w:pPr>
      <w:r>
        <w:t>May 2018 - May 2020</w:t>
      </w:r>
    </w:p>
    <w:p w14:paraId="00000055" w14:textId="419ADBD3" w:rsidR="00516E61" w:rsidRDefault="003615A1" w:rsidP="002702E9">
      <w:pPr>
        <w:pStyle w:val="Heading3"/>
      </w:pPr>
      <w:bookmarkStart w:id="6" w:name="_8b6hm6ywx6u0" w:colFirst="0" w:colLast="0"/>
      <w:bookmarkEnd w:id="6"/>
      <w:r w:rsidRPr="00773738">
        <w:rPr>
          <w:b/>
          <w:bCs w:val="0"/>
          <w:sz w:val="28"/>
          <w:szCs w:val="28"/>
        </w:rPr>
        <w:t>CentralReach</w:t>
      </w:r>
      <w:r w:rsidR="0032623F">
        <w:t xml:space="preserve"> </w:t>
      </w:r>
      <w:r>
        <w:t xml:space="preserve">- </w:t>
      </w:r>
      <w:r w:rsidRPr="007F4D6C">
        <w:rPr>
          <w:b/>
          <w:bCs w:val="0"/>
        </w:rPr>
        <w:t>Senior Software Engineer</w:t>
      </w:r>
      <w:r w:rsidR="0032623F">
        <w:rPr>
          <w:b/>
          <w:bCs w:val="0"/>
        </w:rPr>
        <w:t xml:space="preserve"> – </w:t>
      </w:r>
      <w:r w:rsidR="0032623F" w:rsidRPr="0032623F">
        <w:rPr>
          <w:i/>
          <w:iCs w:val="0"/>
        </w:rPr>
        <w:t>Pompano Beach, Florida (Remote)</w:t>
      </w:r>
    </w:p>
    <w:p w14:paraId="00000056" w14:textId="77777777" w:rsidR="00516E61" w:rsidRDefault="003615A1" w:rsidP="002702E9">
      <w:pPr>
        <w:pStyle w:val="ListParagraph"/>
        <w:numPr>
          <w:ilvl w:val="0"/>
          <w:numId w:val="2"/>
        </w:numPr>
      </w:pPr>
      <w:r w:rsidRPr="002702E9">
        <w:rPr>
          <w:b/>
        </w:rPr>
        <w:t>Relevant Technologies</w:t>
      </w:r>
      <w:r>
        <w:t>: .NET, AWS, ASP.NET &amp; .NET Core 3.1 with C#, .NET 5, React/Redux, Typescript, Redshift, MySQL, Git</w:t>
      </w:r>
    </w:p>
    <w:p w14:paraId="00000057" w14:textId="77777777" w:rsidR="00516E61" w:rsidRDefault="003615A1" w:rsidP="002702E9">
      <w:pPr>
        <w:pStyle w:val="ListParagraph"/>
        <w:numPr>
          <w:ilvl w:val="0"/>
          <w:numId w:val="2"/>
        </w:numPr>
      </w:pPr>
      <w:r>
        <w:t>Worked on maintenance team to identify, correct, and fix defects in practice management software leveraging React, Vue, Typescript and Amazon Redshift</w:t>
      </w:r>
    </w:p>
    <w:p w14:paraId="00000058" w14:textId="77777777" w:rsidR="00516E61" w:rsidRDefault="003615A1" w:rsidP="002702E9">
      <w:pPr>
        <w:pStyle w:val="ListParagraph"/>
        <w:numPr>
          <w:ilvl w:val="0"/>
          <w:numId w:val="2"/>
        </w:numPr>
      </w:pPr>
      <w:r>
        <w:t>Worked with DevOPS team to develop supporting AWS infrastructure for ongoing operations</w:t>
      </w:r>
    </w:p>
    <w:p w14:paraId="00000059" w14:textId="77777777" w:rsidR="00516E61" w:rsidRDefault="003615A1" w:rsidP="002702E9">
      <w:pPr>
        <w:pStyle w:val="ListParagraph"/>
        <w:numPr>
          <w:ilvl w:val="0"/>
          <w:numId w:val="2"/>
        </w:numPr>
      </w:pPr>
      <w:r>
        <w:t>Implemented IAM/SSO (C#/.NET 5 Microservice) solution to unify logins across multiple platforms</w:t>
      </w:r>
    </w:p>
    <w:p w14:paraId="0000005A" w14:textId="77777777" w:rsidR="00516E61" w:rsidRDefault="003615A1" w:rsidP="002702E9">
      <w:pPr>
        <w:pStyle w:val="ListParagraph"/>
        <w:numPr>
          <w:ilvl w:val="0"/>
          <w:numId w:val="2"/>
        </w:numPr>
      </w:pPr>
      <w:r>
        <w:t>Orchestrated offshore team to do continual releases of the mobile applications to iTunes, Google Play, and the Amazon Store for the React/Vue/Typescript web application</w:t>
      </w:r>
    </w:p>
    <w:p w14:paraId="0000005B" w14:textId="77777777" w:rsidR="00516E61" w:rsidRDefault="003615A1" w:rsidP="002702E9">
      <w:pPr>
        <w:pStyle w:val="ListParagraph"/>
        <w:numPr>
          <w:ilvl w:val="0"/>
          <w:numId w:val="2"/>
        </w:numPr>
      </w:pPr>
      <w:r>
        <w:t>Contributed to .NET API work to support both web and mobile applications</w:t>
      </w:r>
    </w:p>
    <w:p w14:paraId="0000005C" w14:textId="77777777" w:rsidR="00516E61" w:rsidRDefault="003615A1" w:rsidP="002702E9">
      <w:pPr>
        <w:pStyle w:val="ListParagraph"/>
        <w:numPr>
          <w:ilvl w:val="0"/>
          <w:numId w:val="2"/>
        </w:numPr>
      </w:pPr>
      <w:r>
        <w:t>Assisted in interviewing team members for Clinical, Practice Management, Engineering Ops, and Mobile</w:t>
      </w:r>
    </w:p>
    <w:p w14:paraId="0000005E" w14:textId="41E3AFF1" w:rsidR="00516E61" w:rsidRDefault="00773738" w:rsidP="002702E9">
      <w:pPr>
        <w:pStyle w:val="Heading2"/>
      </w:pPr>
      <w:r>
        <w:t>January 2017 - May 2018</w:t>
      </w:r>
    </w:p>
    <w:p w14:paraId="0000005F" w14:textId="514D96A5" w:rsidR="00516E61" w:rsidRDefault="003615A1" w:rsidP="002702E9">
      <w:pPr>
        <w:pStyle w:val="Heading3"/>
      </w:pPr>
      <w:r w:rsidRPr="00773738">
        <w:rPr>
          <w:b/>
          <w:bCs w:val="0"/>
          <w:sz w:val="28"/>
          <w:szCs w:val="28"/>
        </w:rPr>
        <w:t>iMobile3 (A TSYS Company)</w:t>
      </w:r>
      <w:r w:rsidR="0032623F">
        <w:t xml:space="preserve"> </w:t>
      </w:r>
      <w:r>
        <w:t xml:space="preserve">- </w:t>
      </w:r>
      <w:r w:rsidRPr="007F4D6C">
        <w:rPr>
          <w:b/>
          <w:bCs w:val="0"/>
        </w:rPr>
        <w:t>Practice Director</w:t>
      </w:r>
      <w:r w:rsidR="0032623F">
        <w:t xml:space="preserve"> - </w:t>
      </w:r>
      <w:r w:rsidR="0032623F" w:rsidRPr="0032623F">
        <w:rPr>
          <w:i/>
          <w:iCs w:val="0"/>
        </w:rPr>
        <w:t>Jacksonville, Florida</w:t>
      </w:r>
    </w:p>
    <w:p w14:paraId="00000060" w14:textId="77777777" w:rsidR="00516E61" w:rsidRDefault="003615A1" w:rsidP="002702E9">
      <w:pPr>
        <w:pStyle w:val="ListParagraph"/>
        <w:numPr>
          <w:ilvl w:val="0"/>
          <w:numId w:val="2"/>
        </w:numPr>
      </w:pPr>
      <w:r w:rsidRPr="002702E9">
        <w:rPr>
          <w:b/>
        </w:rPr>
        <w:t>Relevant Technologies</w:t>
      </w:r>
      <w:r>
        <w:t>: Azure, Android Studio, XCode, iOS, Android, Elasticsearch, Git</w:t>
      </w:r>
    </w:p>
    <w:p w14:paraId="00000061" w14:textId="77777777" w:rsidR="00516E61" w:rsidRDefault="003615A1" w:rsidP="002702E9">
      <w:pPr>
        <w:pStyle w:val="ListParagraph"/>
        <w:numPr>
          <w:ilvl w:val="0"/>
          <w:numId w:val="2"/>
        </w:numPr>
      </w:pPr>
      <w:r>
        <w:t>Oversaw and managed multiple new and ongoing mobile (iOS and Android) projects for clients</w:t>
      </w:r>
    </w:p>
    <w:p w14:paraId="00000062" w14:textId="77777777" w:rsidR="00516E61" w:rsidRDefault="003615A1" w:rsidP="002702E9">
      <w:pPr>
        <w:pStyle w:val="ListParagraph"/>
        <w:numPr>
          <w:ilvl w:val="0"/>
          <w:numId w:val="2"/>
        </w:numPr>
      </w:pPr>
      <w:r>
        <w:t>Assisted in ongoing development of project planning and sprint management</w:t>
      </w:r>
    </w:p>
    <w:p w14:paraId="00000063" w14:textId="77777777" w:rsidR="00516E61" w:rsidRDefault="003615A1" w:rsidP="002702E9">
      <w:pPr>
        <w:pStyle w:val="ListParagraph"/>
        <w:numPr>
          <w:ilvl w:val="0"/>
          <w:numId w:val="2"/>
        </w:numPr>
      </w:pPr>
      <w:r>
        <w:t>Worked closely with project managers, engineers, and quality assurance to organize, plan, execute, and release software</w:t>
      </w:r>
    </w:p>
    <w:p w14:paraId="00000064" w14:textId="77777777" w:rsidR="00516E61" w:rsidRDefault="003615A1" w:rsidP="002702E9">
      <w:pPr>
        <w:pStyle w:val="ListParagraph"/>
        <w:numPr>
          <w:ilvl w:val="0"/>
          <w:numId w:val="2"/>
        </w:numPr>
      </w:pPr>
      <w:r>
        <w:t>Managed and reported project health, financials, project status, budgets, and resource planning to the CTO and CEO</w:t>
      </w:r>
    </w:p>
    <w:p w14:paraId="00000065" w14:textId="77777777" w:rsidR="00516E61" w:rsidRDefault="003615A1" w:rsidP="002702E9">
      <w:pPr>
        <w:pStyle w:val="ListParagraph"/>
        <w:numPr>
          <w:ilvl w:val="0"/>
          <w:numId w:val="2"/>
        </w:numPr>
      </w:pPr>
      <w:r>
        <w:t>Served as technical liaison between development staff and clientele, offering architectural guidance and mentoring mobile application engineering efforts</w:t>
      </w:r>
    </w:p>
    <w:p w14:paraId="00000066" w14:textId="07CE3EC6" w:rsidR="00516E61" w:rsidRDefault="003615A1" w:rsidP="002702E9">
      <w:pPr>
        <w:pStyle w:val="ListParagraph"/>
        <w:numPr>
          <w:ilvl w:val="0"/>
          <w:numId w:val="2"/>
        </w:numPr>
      </w:pPr>
      <w:r>
        <w:t xml:space="preserve">Developed analysis services using Elasticsearch for real time reporting of </w:t>
      </w:r>
      <w:r w:rsidR="005E7251">
        <w:t>point-of-sale</w:t>
      </w:r>
      <w:r>
        <w:t xml:space="preserve"> transactions and loyalty transactions</w:t>
      </w:r>
    </w:p>
    <w:p w14:paraId="00000067" w14:textId="77777777" w:rsidR="00516E61" w:rsidRDefault="003615A1" w:rsidP="002702E9">
      <w:pPr>
        <w:pStyle w:val="ListParagraph"/>
        <w:numPr>
          <w:ilvl w:val="0"/>
          <w:numId w:val="2"/>
        </w:numPr>
      </w:pPr>
      <w:r>
        <w:t xml:space="preserve">Constructed and led technical laboratory to test software on new and existing in-field hardware to support clients </w:t>
      </w:r>
    </w:p>
    <w:p w14:paraId="00000068" w14:textId="3B2687A9" w:rsidR="00516E61" w:rsidRDefault="00773738" w:rsidP="002702E9">
      <w:pPr>
        <w:pStyle w:val="Heading2"/>
      </w:pPr>
      <w:r>
        <w:t>December 2014 - December 2016</w:t>
      </w:r>
    </w:p>
    <w:p w14:paraId="00000069" w14:textId="074DB94D" w:rsidR="00516E61" w:rsidRDefault="003615A1" w:rsidP="002702E9">
      <w:pPr>
        <w:pStyle w:val="Heading3"/>
      </w:pPr>
      <w:r w:rsidRPr="00773738">
        <w:rPr>
          <w:b/>
          <w:bCs w:val="0"/>
          <w:sz w:val="28"/>
          <w:szCs w:val="28"/>
        </w:rPr>
        <w:t>Forcura</w:t>
      </w:r>
      <w:r w:rsidR="0032623F">
        <w:t xml:space="preserve"> </w:t>
      </w:r>
      <w:r>
        <w:t xml:space="preserve">- </w:t>
      </w:r>
      <w:r w:rsidRPr="007F4D6C">
        <w:rPr>
          <w:b/>
          <w:bCs w:val="0"/>
        </w:rPr>
        <w:t>Director of Engineering</w:t>
      </w:r>
      <w:r w:rsidR="0032623F">
        <w:rPr>
          <w:b/>
          <w:bCs w:val="0"/>
        </w:rPr>
        <w:t xml:space="preserve"> - </w:t>
      </w:r>
      <w:r w:rsidR="0032623F" w:rsidRPr="0032623F">
        <w:rPr>
          <w:i/>
          <w:iCs w:val="0"/>
        </w:rPr>
        <w:t>Jacksonville, Florida</w:t>
      </w:r>
    </w:p>
    <w:p w14:paraId="0000006A" w14:textId="12E2DBE9" w:rsidR="00516E61" w:rsidRDefault="003615A1" w:rsidP="002702E9">
      <w:pPr>
        <w:pStyle w:val="ListParagraph"/>
        <w:numPr>
          <w:ilvl w:val="0"/>
          <w:numId w:val="3"/>
        </w:numPr>
      </w:pPr>
      <w:r w:rsidRPr="002702E9">
        <w:rPr>
          <w:b/>
        </w:rPr>
        <w:t>Relevant Technologies</w:t>
      </w:r>
      <w:r>
        <w:t xml:space="preserve">: .NET, AWS, ASP.NET MVC &amp; .NET Core 3.1 with C#, .NET 5, Elasticsearch, MSSQL, PostgreSQL, jQuery, </w:t>
      </w:r>
      <w:r w:rsidR="00BB2EA6">
        <w:t>JavaScript</w:t>
      </w:r>
      <w:r>
        <w:t>, Windows Forms, OCR, TFS</w:t>
      </w:r>
    </w:p>
    <w:p w14:paraId="0000006B" w14:textId="77777777" w:rsidR="00516E61" w:rsidRDefault="003615A1" w:rsidP="002702E9">
      <w:pPr>
        <w:pStyle w:val="ListParagraph"/>
        <w:numPr>
          <w:ilvl w:val="0"/>
          <w:numId w:val="3"/>
        </w:numPr>
      </w:pPr>
      <w:r>
        <w:t>Led a team of engineers to develop a document management, workflow, and communications ASP.NET/.NET Core web application, reporting directly to the CEO (www.forcura.com)</w:t>
      </w:r>
    </w:p>
    <w:p w14:paraId="0000006C" w14:textId="77777777" w:rsidR="00516E61" w:rsidRDefault="003615A1" w:rsidP="002702E9">
      <w:pPr>
        <w:pStyle w:val="ListParagraph"/>
        <w:numPr>
          <w:ilvl w:val="0"/>
          <w:numId w:val="3"/>
        </w:numPr>
      </w:pPr>
      <w:r>
        <w:lastRenderedPageBreak/>
        <w:t>Leveraged Amazon Web Services for 100% of all company technology, including RDS, SQS, SNS, Elasticache, and Elasticsearch</w:t>
      </w:r>
    </w:p>
    <w:p w14:paraId="0000006D" w14:textId="77777777" w:rsidR="00516E61" w:rsidRDefault="003615A1" w:rsidP="002702E9">
      <w:pPr>
        <w:pStyle w:val="ListParagraph"/>
        <w:numPr>
          <w:ilvl w:val="0"/>
          <w:numId w:val="3"/>
        </w:numPr>
      </w:pPr>
      <w:r>
        <w:t>Worked with onshore and offshore mobile developers to conceptualize, design, and build a mobile application in both iOS and Android to assist the healthcare industry with communication and document management</w:t>
      </w:r>
    </w:p>
    <w:p w14:paraId="4248684E" w14:textId="112E2937" w:rsidR="00BB2EA6" w:rsidRDefault="00BB2EA6" w:rsidP="002702E9">
      <w:pPr>
        <w:pStyle w:val="ListParagraph"/>
        <w:numPr>
          <w:ilvl w:val="0"/>
          <w:numId w:val="3"/>
        </w:numPr>
      </w:pPr>
      <w:r>
        <w:t>Developed real-time OCR capabilities, enabling field users to photograph and upload documents with their device, have them processed in near-real-time using OCR, and indexed with Elasticsearch.</w:t>
      </w:r>
    </w:p>
    <w:p w14:paraId="0000006E" w14:textId="77777777" w:rsidR="00516E61" w:rsidRDefault="003615A1" w:rsidP="002702E9">
      <w:pPr>
        <w:pStyle w:val="ListParagraph"/>
        <w:numPr>
          <w:ilvl w:val="0"/>
          <w:numId w:val="3"/>
        </w:numPr>
      </w:pPr>
      <w:r>
        <w:t>Company recognized locally two years in a row for Best Use of Cloud Computing</w:t>
      </w:r>
    </w:p>
    <w:p w14:paraId="0000006F" w14:textId="40F04614" w:rsidR="00516E61" w:rsidRDefault="00773738" w:rsidP="002702E9">
      <w:pPr>
        <w:pStyle w:val="Heading2"/>
      </w:pPr>
      <w:r>
        <w:t>September 2014 - December 2014</w:t>
      </w:r>
    </w:p>
    <w:p w14:paraId="00000070" w14:textId="51A3A4C9" w:rsidR="00516E61" w:rsidRDefault="003615A1" w:rsidP="002702E9">
      <w:pPr>
        <w:pStyle w:val="Heading3"/>
      </w:pPr>
      <w:r w:rsidRPr="00773738">
        <w:rPr>
          <w:b/>
          <w:bCs w:val="0"/>
          <w:sz w:val="28"/>
          <w:szCs w:val="28"/>
        </w:rPr>
        <w:t>HomeASAP (N-PLAY</w:t>
      </w:r>
      <w:r w:rsidR="0032623F" w:rsidRPr="00773738">
        <w:rPr>
          <w:b/>
          <w:bCs w:val="0"/>
          <w:sz w:val="28"/>
          <w:szCs w:val="28"/>
        </w:rPr>
        <w:t>)</w:t>
      </w:r>
      <w:r>
        <w:t xml:space="preserve"> - </w:t>
      </w:r>
      <w:r w:rsidRPr="007F4D6C">
        <w:rPr>
          <w:b/>
          <w:bCs w:val="0"/>
        </w:rPr>
        <w:t>Director of Product Development</w:t>
      </w:r>
      <w:r w:rsidR="0032623F">
        <w:rPr>
          <w:b/>
          <w:bCs w:val="0"/>
        </w:rPr>
        <w:t xml:space="preserve"> -</w:t>
      </w:r>
      <w:r w:rsidR="0032623F" w:rsidRPr="0032623F">
        <w:rPr>
          <w:i/>
          <w:iCs w:val="0"/>
        </w:rPr>
        <w:t xml:space="preserve"> Jacksonville, Florida</w:t>
      </w:r>
    </w:p>
    <w:p w14:paraId="00000071" w14:textId="5A57C6C0" w:rsidR="00516E61" w:rsidRPr="002702E9" w:rsidRDefault="003615A1" w:rsidP="002702E9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2702E9">
        <w:rPr>
          <w:b/>
        </w:rPr>
        <w:t>Relevant Technologies</w:t>
      </w:r>
      <w:r>
        <w:t xml:space="preserve">: C#, .NET, Azure, Digital Ocean, Elasticsearch, </w:t>
      </w:r>
      <w:r w:rsidR="002702E9">
        <w:t>JavaScript</w:t>
      </w:r>
      <w:r>
        <w:t>, .NET Web APIs</w:t>
      </w:r>
    </w:p>
    <w:p w14:paraId="00000072" w14:textId="77777777" w:rsidR="00516E61" w:rsidRPr="002702E9" w:rsidRDefault="003615A1" w:rsidP="002702E9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t>Led and worked with design, mobile, and UI/UX teams to develop an amazing, responsive web user experience for home search, reporting directly to the CEO (www.homeasap.com)</w:t>
      </w:r>
    </w:p>
    <w:p w14:paraId="00000073" w14:textId="77777777" w:rsidR="00516E61" w:rsidRPr="002702E9" w:rsidRDefault="003615A1" w:rsidP="002702E9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t>Established an import process to load MLA and IDX data directly into Elasticsearch for rapidly searching geocoded addresses (e.g. all homes in a particular radius, region, state)</w:t>
      </w:r>
    </w:p>
    <w:p w14:paraId="4E9CBAC4" w14:textId="6E0A2378" w:rsidR="002702E9" w:rsidRPr="002702E9" w:rsidRDefault="003615A1" w:rsidP="002702E9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t>Assisted the mobile developers with integrating their applications with Elasticsearch to provide a similar experience on the mobile platform</w:t>
      </w:r>
    </w:p>
    <w:p w14:paraId="00000075" w14:textId="2FDAF3BD" w:rsidR="00516E61" w:rsidRDefault="00773738" w:rsidP="002702E9">
      <w:pPr>
        <w:pStyle w:val="Heading2"/>
      </w:pPr>
      <w:r>
        <w:t>October 2013 - September 2014</w:t>
      </w:r>
    </w:p>
    <w:p w14:paraId="00000076" w14:textId="28443434" w:rsidR="00516E61" w:rsidRDefault="003615A1" w:rsidP="002702E9">
      <w:pPr>
        <w:pStyle w:val="Heading3"/>
      </w:pPr>
      <w:r w:rsidRPr="00773738">
        <w:rPr>
          <w:b/>
          <w:bCs w:val="0"/>
          <w:sz w:val="28"/>
          <w:szCs w:val="28"/>
        </w:rPr>
        <w:t>Fanatics</w:t>
      </w:r>
      <w:r>
        <w:t xml:space="preserve"> - </w:t>
      </w:r>
      <w:r w:rsidRPr="007F4D6C">
        <w:rPr>
          <w:b/>
          <w:bCs w:val="0"/>
        </w:rPr>
        <w:t>Software Architect</w:t>
      </w:r>
      <w:r w:rsidR="0032623F">
        <w:rPr>
          <w:b/>
          <w:bCs w:val="0"/>
        </w:rPr>
        <w:t xml:space="preserve"> - </w:t>
      </w:r>
      <w:r w:rsidR="0032623F" w:rsidRPr="0032623F">
        <w:rPr>
          <w:i/>
          <w:iCs w:val="0"/>
        </w:rPr>
        <w:t>Jacksonville, Florida</w:t>
      </w:r>
    </w:p>
    <w:p w14:paraId="00000077" w14:textId="2FB1B749" w:rsidR="00516E61" w:rsidRDefault="003615A1" w:rsidP="002702E9">
      <w:pPr>
        <w:pStyle w:val="ListParagraph"/>
        <w:numPr>
          <w:ilvl w:val="0"/>
          <w:numId w:val="6"/>
        </w:numPr>
      </w:pPr>
      <w:r w:rsidRPr="002702E9">
        <w:rPr>
          <w:b/>
        </w:rPr>
        <w:t>Relevant Technologies</w:t>
      </w:r>
      <w:r>
        <w:t xml:space="preserve">: C#, .NET, ASP.NET, MSSQL, Elasticsearch, Couchbase, jQuery, </w:t>
      </w:r>
      <w:r w:rsidR="005E7251">
        <w:t>JavaScript</w:t>
      </w:r>
      <w:r>
        <w:t>, Handlebars</w:t>
      </w:r>
    </w:p>
    <w:p w14:paraId="00000078" w14:textId="77777777" w:rsidR="00516E61" w:rsidRDefault="003615A1" w:rsidP="002702E9">
      <w:pPr>
        <w:pStyle w:val="ListParagraph"/>
        <w:numPr>
          <w:ilvl w:val="0"/>
          <w:numId w:val="6"/>
        </w:numPr>
      </w:pPr>
      <w:r>
        <w:t>Implemented multiple production Elasticsearch clusters to enable rapid, real-time searching of products, logs, orders, inventory, teams &amp; players and customers</w:t>
      </w:r>
    </w:p>
    <w:p w14:paraId="00000079" w14:textId="77777777" w:rsidR="00516E61" w:rsidRDefault="003615A1" w:rsidP="002702E9">
      <w:pPr>
        <w:pStyle w:val="ListParagraph"/>
        <w:numPr>
          <w:ilvl w:val="0"/>
          <w:numId w:val="6"/>
        </w:numPr>
      </w:pPr>
      <w:r>
        <w:t>Led team to resurrect legacy product administration software and redesign to use new, responsive platform</w:t>
      </w:r>
    </w:p>
    <w:p w14:paraId="0000007A" w14:textId="77777777" w:rsidR="00516E61" w:rsidRDefault="003615A1" w:rsidP="002702E9">
      <w:pPr>
        <w:pStyle w:val="ListParagraph"/>
        <w:numPr>
          <w:ilvl w:val="0"/>
          <w:numId w:val="6"/>
        </w:numPr>
      </w:pPr>
      <w:r>
        <w:t>Authored UI architectural standards and samples for creation of in-house applications using Foundation</w:t>
      </w:r>
    </w:p>
    <w:p w14:paraId="0000007B" w14:textId="77777777" w:rsidR="00516E61" w:rsidRDefault="003615A1" w:rsidP="002702E9">
      <w:pPr>
        <w:pStyle w:val="ListParagraph"/>
        <w:numPr>
          <w:ilvl w:val="0"/>
          <w:numId w:val="6"/>
        </w:numPr>
      </w:pPr>
      <w:r>
        <w:t>Developed repository for code documentation using Sandcastle</w:t>
      </w:r>
    </w:p>
    <w:p w14:paraId="0000007C" w14:textId="77777777" w:rsidR="00516E61" w:rsidRDefault="003615A1" w:rsidP="002702E9">
      <w:pPr>
        <w:pStyle w:val="ListParagraph"/>
        <w:numPr>
          <w:ilvl w:val="0"/>
          <w:numId w:val="6"/>
        </w:numPr>
      </w:pPr>
      <w:r>
        <w:t>Led team to develop user-driven customizable products on production website(s)</w:t>
      </w:r>
    </w:p>
    <w:p w14:paraId="0000007D" w14:textId="77777777" w:rsidR="00516E61" w:rsidRDefault="003615A1" w:rsidP="002702E9">
      <w:pPr>
        <w:pStyle w:val="ListParagraph"/>
        <w:numPr>
          <w:ilvl w:val="0"/>
          <w:numId w:val="6"/>
        </w:numPr>
      </w:pPr>
      <w:r>
        <w:t>Developed strategy to route and authorize all internal API resource requests using federated RESTful services written in C#/.NET</w:t>
      </w:r>
    </w:p>
    <w:p w14:paraId="0000007F" w14:textId="4B1164B1" w:rsidR="00516E61" w:rsidRDefault="00773738" w:rsidP="002702E9">
      <w:pPr>
        <w:pStyle w:val="Heading2"/>
      </w:pPr>
      <w:r>
        <w:t>March  2012 - October 2013</w:t>
      </w:r>
    </w:p>
    <w:p w14:paraId="00000080" w14:textId="1B364DA1" w:rsidR="00516E61" w:rsidRDefault="003615A1" w:rsidP="002702E9">
      <w:pPr>
        <w:pStyle w:val="Heading3"/>
      </w:pPr>
      <w:r w:rsidRPr="00773738">
        <w:rPr>
          <w:b/>
          <w:bCs w:val="0"/>
          <w:sz w:val="28"/>
          <w:szCs w:val="28"/>
        </w:rPr>
        <w:t>DMEAutomotive (Autopoint)</w:t>
      </w:r>
      <w:r>
        <w:t xml:space="preserve"> - </w:t>
      </w:r>
      <w:r w:rsidRPr="007F4D6C">
        <w:rPr>
          <w:b/>
          <w:bCs w:val="0"/>
        </w:rPr>
        <w:t>Software Architect</w:t>
      </w:r>
      <w:r w:rsidR="0032623F">
        <w:rPr>
          <w:b/>
          <w:bCs w:val="0"/>
        </w:rPr>
        <w:t xml:space="preserve"> - </w:t>
      </w:r>
      <w:r w:rsidR="0032623F" w:rsidRPr="0032623F">
        <w:rPr>
          <w:i/>
          <w:iCs w:val="0"/>
        </w:rPr>
        <w:t>Jacksonville, Florida</w:t>
      </w:r>
    </w:p>
    <w:p w14:paraId="00000081" w14:textId="12BDA5C0" w:rsidR="00516E61" w:rsidRDefault="003615A1" w:rsidP="002702E9">
      <w:pPr>
        <w:pStyle w:val="ListParagraph"/>
        <w:numPr>
          <w:ilvl w:val="0"/>
          <w:numId w:val="7"/>
        </w:numPr>
      </w:pPr>
      <w:r w:rsidRPr="002702E9">
        <w:rPr>
          <w:b/>
        </w:rPr>
        <w:t>Relevant Technologies</w:t>
      </w:r>
      <w:r>
        <w:t xml:space="preserve">: C#, .NET, ASP.NET MVC, MSSQL, Elasticsearch, jQuery, </w:t>
      </w:r>
      <w:r w:rsidR="005E7251">
        <w:t>JavaScript</w:t>
      </w:r>
    </w:p>
    <w:p w14:paraId="00000082" w14:textId="77777777" w:rsidR="00516E61" w:rsidRDefault="003615A1" w:rsidP="002702E9">
      <w:pPr>
        <w:pStyle w:val="ListParagraph"/>
        <w:numPr>
          <w:ilvl w:val="0"/>
          <w:numId w:val="7"/>
        </w:numPr>
      </w:pPr>
      <w:r>
        <w:t>Assisted in all aspects of UI usability and design for client platform (ASP.NET MVC)</w:t>
      </w:r>
    </w:p>
    <w:p w14:paraId="00000083" w14:textId="77777777" w:rsidR="00516E61" w:rsidRDefault="003615A1" w:rsidP="002702E9">
      <w:pPr>
        <w:pStyle w:val="ListParagraph"/>
        <w:numPr>
          <w:ilvl w:val="0"/>
          <w:numId w:val="7"/>
        </w:numPr>
      </w:pPr>
      <w:r>
        <w:t>Designed and built targeting marketing platform email and print campaigns</w:t>
      </w:r>
    </w:p>
    <w:p w14:paraId="00000084" w14:textId="77777777" w:rsidR="00516E61" w:rsidRDefault="003615A1" w:rsidP="002702E9">
      <w:pPr>
        <w:pStyle w:val="ListParagraph"/>
        <w:numPr>
          <w:ilvl w:val="0"/>
          <w:numId w:val="7"/>
        </w:numPr>
      </w:pPr>
      <w:r>
        <w:t>Managed implementation of WCF REST APIs for the native mobile site</w:t>
      </w:r>
    </w:p>
    <w:p w14:paraId="00000085" w14:textId="77777777" w:rsidR="00516E61" w:rsidRDefault="003615A1" w:rsidP="002702E9">
      <w:pPr>
        <w:pStyle w:val="ListParagraph"/>
        <w:numPr>
          <w:ilvl w:val="0"/>
          <w:numId w:val="7"/>
        </w:numPr>
      </w:pPr>
      <w:r>
        <w:t>Implemented push notifications, alert monitors</w:t>
      </w:r>
    </w:p>
    <w:p w14:paraId="00000086" w14:textId="6CEA7A72" w:rsidR="00516E61" w:rsidRDefault="003615A1" w:rsidP="002702E9">
      <w:pPr>
        <w:pStyle w:val="ListParagraph"/>
        <w:numPr>
          <w:ilvl w:val="0"/>
          <w:numId w:val="7"/>
        </w:numPr>
      </w:pPr>
      <w:r>
        <w:t xml:space="preserve">Streamlined CI/CD build and deployment processes using </w:t>
      </w:r>
      <w:r w:rsidR="005E7251">
        <w:t>TeamCity</w:t>
      </w:r>
    </w:p>
    <w:p w14:paraId="00000087" w14:textId="77777777" w:rsidR="00516E61" w:rsidRDefault="003615A1" w:rsidP="002702E9">
      <w:pPr>
        <w:pStyle w:val="ListParagraph"/>
        <w:numPr>
          <w:ilvl w:val="0"/>
          <w:numId w:val="7"/>
        </w:numPr>
      </w:pPr>
      <w:r>
        <w:t>Interfaced directly with C-level management for project status updates</w:t>
      </w:r>
    </w:p>
    <w:p w14:paraId="00000089" w14:textId="1C2E13DB" w:rsidR="00516E61" w:rsidRDefault="00773738" w:rsidP="002702E9">
      <w:pPr>
        <w:pStyle w:val="Heading2"/>
      </w:pPr>
      <w:r>
        <w:t>October 2011 – March  2012</w:t>
      </w:r>
    </w:p>
    <w:p w14:paraId="0000008A" w14:textId="0362EFB7" w:rsidR="00516E61" w:rsidRDefault="003615A1" w:rsidP="002702E9">
      <w:pPr>
        <w:pStyle w:val="Heading3"/>
      </w:pPr>
      <w:r w:rsidRPr="00773738">
        <w:rPr>
          <w:b/>
          <w:bCs w:val="0"/>
          <w:sz w:val="28"/>
          <w:szCs w:val="28"/>
        </w:rPr>
        <w:t>MDI</w:t>
      </w:r>
      <w:r>
        <w:t xml:space="preserve"> - </w:t>
      </w:r>
      <w:r w:rsidRPr="007F4D6C">
        <w:rPr>
          <w:b/>
          <w:bCs w:val="0"/>
        </w:rPr>
        <w:t>Senior Software Architect</w:t>
      </w:r>
      <w:r w:rsidR="0032623F">
        <w:rPr>
          <w:b/>
          <w:bCs w:val="0"/>
        </w:rPr>
        <w:t xml:space="preserve"> – </w:t>
      </w:r>
      <w:r w:rsidR="0032623F">
        <w:rPr>
          <w:i/>
          <w:iCs w:val="0"/>
        </w:rPr>
        <w:t>Ponte Vedra</w:t>
      </w:r>
      <w:r w:rsidR="0032623F" w:rsidRPr="0032623F">
        <w:rPr>
          <w:i/>
          <w:iCs w:val="0"/>
        </w:rPr>
        <w:t>, Florida</w:t>
      </w:r>
    </w:p>
    <w:p w14:paraId="0000008B" w14:textId="2580CF86" w:rsidR="00516E61" w:rsidRDefault="003615A1" w:rsidP="002702E9">
      <w:pPr>
        <w:pStyle w:val="ListParagraph"/>
        <w:numPr>
          <w:ilvl w:val="0"/>
          <w:numId w:val="8"/>
        </w:numPr>
      </w:pPr>
      <w:r w:rsidRPr="002702E9">
        <w:rPr>
          <w:b/>
        </w:rPr>
        <w:t>Relevant Technologies</w:t>
      </w:r>
      <w:r>
        <w:t xml:space="preserve">: C#, .NET, ASP.NET MVC, Oracle Business Intelligence, MSSQL, Silverlight, jQuery, </w:t>
      </w:r>
      <w:r w:rsidR="005E7251">
        <w:t>JavaScript, HTML5</w:t>
      </w:r>
    </w:p>
    <w:p w14:paraId="0000008C" w14:textId="77777777" w:rsidR="00516E61" w:rsidRDefault="003615A1" w:rsidP="002702E9">
      <w:pPr>
        <w:pStyle w:val="ListParagraph"/>
        <w:numPr>
          <w:ilvl w:val="0"/>
          <w:numId w:val="8"/>
        </w:numPr>
      </w:pPr>
      <w:r>
        <w:t>Developed HTML5 client portal showing chronic diseases on a graphical representation of a human body with layers for each level of human anatomical systems</w:t>
      </w:r>
    </w:p>
    <w:p w14:paraId="0000008D" w14:textId="77777777" w:rsidR="00516E61" w:rsidRDefault="003615A1" w:rsidP="002702E9">
      <w:pPr>
        <w:pStyle w:val="ListParagraph"/>
        <w:numPr>
          <w:ilvl w:val="0"/>
          <w:numId w:val="8"/>
        </w:numPr>
      </w:pPr>
      <w:r>
        <w:t>Aggregated all claim data to allow for client scoring based on ICD-9 diagnostic codes</w:t>
      </w:r>
    </w:p>
    <w:p w14:paraId="0000008E" w14:textId="77777777" w:rsidR="00516E61" w:rsidRDefault="003615A1" w:rsidP="002702E9">
      <w:pPr>
        <w:pStyle w:val="ListParagraph"/>
        <w:numPr>
          <w:ilvl w:val="0"/>
          <w:numId w:val="8"/>
        </w:numPr>
      </w:pPr>
      <w:r>
        <w:t>Worked with other data scientists to develop, tune, and maintain the predictive analytics engine</w:t>
      </w:r>
    </w:p>
    <w:p w14:paraId="00000090" w14:textId="04BB58D9" w:rsidR="00516E61" w:rsidRDefault="00773738" w:rsidP="002702E9">
      <w:pPr>
        <w:pStyle w:val="Heading2"/>
      </w:pPr>
      <w:r>
        <w:t>December 2007 - October 2011</w:t>
      </w:r>
    </w:p>
    <w:p w14:paraId="00000091" w14:textId="7901B334" w:rsidR="00516E61" w:rsidRDefault="003615A1" w:rsidP="002702E9">
      <w:pPr>
        <w:pStyle w:val="Heading3"/>
      </w:pPr>
      <w:r w:rsidRPr="00773738">
        <w:rPr>
          <w:b/>
          <w:bCs w:val="0"/>
          <w:sz w:val="28"/>
          <w:szCs w:val="28"/>
        </w:rPr>
        <w:lastRenderedPageBreak/>
        <w:t>Oceanside Ten</w:t>
      </w:r>
      <w:r>
        <w:t xml:space="preserve"> - </w:t>
      </w:r>
      <w:r w:rsidRPr="007F4D6C">
        <w:rPr>
          <w:b/>
          <w:bCs w:val="0"/>
        </w:rPr>
        <w:t xml:space="preserve">Principal </w:t>
      </w:r>
      <w:r w:rsidR="005E7251" w:rsidRPr="007F4D6C">
        <w:rPr>
          <w:b/>
          <w:bCs w:val="0"/>
        </w:rPr>
        <w:t xml:space="preserve">Software </w:t>
      </w:r>
      <w:r w:rsidRPr="007F4D6C">
        <w:rPr>
          <w:b/>
          <w:bCs w:val="0"/>
        </w:rPr>
        <w:t>Architect</w:t>
      </w:r>
    </w:p>
    <w:p w14:paraId="00000092" w14:textId="58EEEC72" w:rsidR="00516E61" w:rsidRDefault="003615A1" w:rsidP="002702E9">
      <w:pPr>
        <w:pStyle w:val="ListParagraph"/>
        <w:numPr>
          <w:ilvl w:val="0"/>
          <w:numId w:val="9"/>
        </w:numPr>
      </w:pPr>
      <w:r w:rsidRPr="002702E9">
        <w:rPr>
          <w:b/>
        </w:rPr>
        <w:t>Relevant Technologies</w:t>
      </w:r>
      <w:r>
        <w:t xml:space="preserve">: C#, ASP.NET Webforms, .NET, MSSQL, jQuery, </w:t>
      </w:r>
      <w:r w:rsidR="005E7251">
        <w:t>JavaScript</w:t>
      </w:r>
    </w:p>
    <w:p w14:paraId="00000093" w14:textId="574BF55F" w:rsidR="00516E61" w:rsidRDefault="003615A1" w:rsidP="002702E9">
      <w:pPr>
        <w:pStyle w:val="ListParagraph"/>
        <w:numPr>
          <w:ilvl w:val="0"/>
          <w:numId w:val="9"/>
        </w:numPr>
      </w:pPr>
      <w:r>
        <w:t>Developed high volume, high availability market research panel sites, using same code base with varying URL-based branding</w:t>
      </w:r>
      <w:r w:rsidR="005E7251">
        <w:t>.</w:t>
      </w:r>
    </w:p>
    <w:p w14:paraId="00000094" w14:textId="3F7E79E8" w:rsidR="00516E61" w:rsidRDefault="003615A1" w:rsidP="002702E9">
      <w:pPr>
        <w:pStyle w:val="ListParagraph"/>
        <w:numPr>
          <w:ilvl w:val="0"/>
          <w:numId w:val="9"/>
        </w:numPr>
      </w:pPr>
      <w:r>
        <w:t>Developed in-house marketing and management application to run market research studies and send email</w:t>
      </w:r>
      <w:r w:rsidR="005E7251">
        <w:t>.</w:t>
      </w:r>
    </w:p>
    <w:p w14:paraId="00000095" w14:textId="765F33E3" w:rsidR="00516E61" w:rsidRDefault="003615A1" w:rsidP="002702E9">
      <w:pPr>
        <w:pStyle w:val="ListParagraph"/>
        <w:numPr>
          <w:ilvl w:val="0"/>
          <w:numId w:val="9"/>
        </w:numPr>
      </w:pPr>
      <w:r>
        <w:t xml:space="preserve">Designed and developed </w:t>
      </w:r>
      <w:r w:rsidR="005E7251">
        <w:t>in-house high-volume</w:t>
      </w:r>
      <w:r>
        <w:t xml:space="preserve"> email client UI</w:t>
      </w:r>
      <w:r w:rsidR="005E7251">
        <w:t>.</w:t>
      </w:r>
    </w:p>
    <w:p w14:paraId="0DD5998A" w14:textId="5FD5892D" w:rsidR="005E7251" w:rsidRDefault="005E7251" w:rsidP="002702E9">
      <w:pPr>
        <w:pStyle w:val="ListParagraph"/>
        <w:numPr>
          <w:ilvl w:val="0"/>
          <w:numId w:val="9"/>
        </w:numPr>
      </w:pPr>
      <w:r>
        <w:t>Designed and developed demographic list engine to match over 1 million prospective clients with applicable surveys.</w:t>
      </w:r>
    </w:p>
    <w:p w14:paraId="00000096" w14:textId="77777777" w:rsidR="00516E61" w:rsidRDefault="003615A1" w:rsidP="002702E9">
      <w:pPr>
        <w:pStyle w:val="Heading1"/>
      </w:pPr>
      <w:r>
        <w:t>Education</w:t>
      </w:r>
    </w:p>
    <w:p w14:paraId="00000097" w14:textId="77777777" w:rsidR="00516E61" w:rsidRDefault="003615A1" w:rsidP="002702E9">
      <w:pPr>
        <w:pStyle w:val="Heading2"/>
        <w:spacing w:before="0"/>
      </w:pPr>
      <w:r>
        <w:t>2001-2004</w:t>
      </w:r>
    </w:p>
    <w:p w14:paraId="00000098" w14:textId="77777777" w:rsidR="00516E61" w:rsidRDefault="003615A1" w:rsidP="002702E9">
      <w:pPr>
        <w:pStyle w:val="Heading3"/>
      </w:pPr>
      <w:r w:rsidRPr="007F4D6C">
        <w:rPr>
          <w:b/>
          <w:bCs w:val="0"/>
        </w:rPr>
        <w:t>Florida State College at Jacksonville</w:t>
      </w:r>
      <w:r>
        <w:t>, Jacksonville, Florida</w:t>
      </w:r>
    </w:p>
    <w:p w14:paraId="00000099" w14:textId="09F74217" w:rsidR="00516E61" w:rsidRDefault="003615A1" w:rsidP="002702E9">
      <w:r>
        <w:t>Major, Computer Science</w:t>
      </w:r>
      <w:r w:rsidR="007F4D6C">
        <w:t>, Minor, English Literature</w:t>
      </w:r>
    </w:p>
    <w:p w14:paraId="0000009A" w14:textId="77777777" w:rsidR="00516E61" w:rsidRDefault="003615A1" w:rsidP="002702E9">
      <w:pPr>
        <w:pStyle w:val="Heading2"/>
      </w:pPr>
      <w:r>
        <w:t>2000-2001</w:t>
      </w:r>
    </w:p>
    <w:p w14:paraId="0000009B" w14:textId="77777777" w:rsidR="00516E61" w:rsidRDefault="003615A1" w:rsidP="002702E9">
      <w:pPr>
        <w:pStyle w:val="Heading3"/>
      </w:pPr>
      <w:r w:rsidRPr="007F4D6C">
        <w:rPr>
          <w:b/>
          <w:bCs w:val="0"/>
        </w:rPr>
        <w:t>Saint Johns River State College</w:t>
      </w:r>
      <w:r>
        <w:t>, Saint Augustine, Florida</w:t>
      </w:r>
    </w:p>
    <w:p w14:paraId="0000009C" w14:textId="77777777" w:rsidR="00516E61" w:rsidRDefault="003615A1" w:rsidP="002702E9">
      <w:r>
        <w:t>Major, Computer and Information Sciences</w:t>
      </w:r>
    </w:p>
    <w:p w14:paraId="0000009D" w14:textId="77777777" w:rsidR="00516E61" w:rsidRDefault="003615A1" w:rsidP="002702E9">
      <w:pPr>
        <w:pStyle w:val="Heading2"/>
      </w:pPr>
      <w:r>
        <w:t>1996-2000</w:t>
      </w:r>
    </w:p>
    <w:p w14:paraId="0000009E" w14:textId="77777777" w:rsidR="00516E61" w:rsidRDefault="003615A1" w:rsidP="002702E9">
      <w:pPr>
        <w:pStyle w:val="Heading3"/>
      </w:pPr>
      <w:r w:rsidRPr="007F4D6C">
        <w:rPr>
          <w:b/>
          <w:bCs w:val="0"/>
        </w:rPr>
        <w:t>United States Navy</w:t>
      </w:r>
      <w:r>
        <w:t>, Various Locations, Honorable Discharge</w:t>
      </w:r>
    </w:p>
    <w:p w14:paraId="0000009F" w14:textId="6B8D8FE6" w:rsidR="00516E61" w:rsidRDefault="003615A1" w:rsidP="002702E9">
      <w:r>
        <w:t xml:space="preserve">Nuclear Field “A” </w:t>
      </w:r>
      <w:r w:rsidR="005E7251">
        <w:t>School, E</w:t>
      </w:r>
      <w:r>
        <w:t>-4, Machinist’s Mate 3rd Class (CBE), NMCB 7</w:t>
      </w:r>
    </w:p>
    <w:p w14:paraId="000000A0" w14:textId="77777777" w:rsidR="00516E61" w:rsidRDefault="003615A1" w:rsidP="002702E9">
      <w:pPr>
        <w:pStyle w:val="Heading1"/>
      </w:pPr>
      <w:r>
        <w:t>Publications</w:t>
      </w:r>
    </w:p>
    <w:p w14:paraId="000000A1" w14:textId="12C813DB" w:rsidR="00516E61" w:rsidRDefault="00773738" w:rsidP="002702E9">
      <w:pPr>
        <w:pStyle w:val="Heading2"/>
        <w:spacing w:before="0"/>
      </w:pPr>
      <w:r>
        <w:t>May 2023</w:t>
      </w:r>
    </w:p>
    <w:p w14:paraId="000000A2" w14:textId="77777777" w:rsidR="00516E61" w:rsidRDefault="003615A1" w:rsidP="002702E9">
      <w:pPr>
        <w:pStyle w:val="Heading3"/>
      </w:pPr>
      <w:bookmarkStart w:id="7" w:name="_n0zs33wfm2nk" w:colFirst="0" w:colLast="0"/>
      <w:bookmarkEnd w:id="7"/>
      <w:r>
        <w:t>Application of Benford’s Law to US Election Results</w:t>
      </w:r>
    </w:p>
    <w:p w14:paraId="000000A3" w14:textId="77777777" w:rsidR="00516E61" w:rsidRDefault="003615A1" w:rsidP="002702E9">
      <w:pPr>
        <w:rPr>
          <w:rFonts w:ascii="Lora" w:hAnsi="Lora"/>
          <w:color w:val="0000FF"/>
        </w:rPr>
      </w:pPr>
      <w:hyperlink r:id="rId7">
        <w:r>
          <w:rPr>
            <w:rFonts w:ascii="Lora" w:hAnsi="Lora"/>
            <w:color w:val="1155CC"/>
            <w:u w:val="single"/>
          </w:rPr>
          <w:t>https://www.dreaminhex.com/articles</w:t>
        </w:r>
      </w:hyperlink>
    </w:p>
    <w:p w14:paraId="000000A4" w14:textId="4CAD4E04" w:rsidR="00516E61" w:rsidRDefault="00773738" w:rsidP="002702E9">
      <w:pPr>
        <w:pStyle w:val="Heading2"/>
      </w:pPr>
      <w:r>
        <w:t xml:space="preserve">June </w:t>
      </w:r>
      <w:r w:rsidRPr="002702E9">
        <w:t>2016</w:t>
      </w:r>
    </w:p>
    <w:p w14:paraId="000000A5" w14:textId="77777777" w:rsidR="00516E61" w:rsidRDefault="003615A1" w:rsidP="002702E9">
      <w:pPr>
        <w:pStyle w:val="Heading3"/>
      </w:pPr>
      <w:r>
        <w:t>Data Security and Accessibility in Healthcare</w:t>
      </w:r>
    </w:p>
    <w:p w14:paraId="000000A6" w14:textId="77777777" w:rsidR="00516E61" w:rsidRDefault="003615A1" w:rsidP="002702E9">
      <w:pPr>
        <w:rPr>
          <w:rFonts w:ascii="Lora" w:hAnsi="Lora"/>
          <w:color w:val="0000FF"/>
        </w:rPr>
      </w:pPr>
      <w:hyperlink r:id="rId8">
        <w:r>
          <w:rPr>
            <w:rFonts w:ascii="Lora" w:hAnsi="Lora"/>
            <w:color w:val="0000FF"/>
            <w:u w:val="single"/>
          </w:rPr>
          <w:t>https://www.forcura.com/blog/data-security-and-accessiblity-in-healthcare</w:t>
        </w:r>
      </w:hyperlink>
    </w:p>
    <w:p w14:paraId="000000A7" w14:textId="129D47C3" w:rsidR="00516E61" w:rsidRDefault="00773738" w:rsidP="002702E9">
      <w:pPr>
        <w:pStyle w:val="Heading2"/>
      </w:pPr>
      <w:r>
        <w:t>March  2016</w:t>
      </w:r>
    </w:p>
    <w:p w14:paraId="000000A8" w14:textId="77777777" w:rsidR="00516E61" w:rsidRDefault="003615A1" w:rsidP="002702E9">
      <w:pPr>
        <w:pStyle w:val="Heading3"/>
      </w:pPr>
      <w:r>
        <w:t>Forcura: Setting a New Healthcare Paradigm with Elasticsearch</w:t>
      </w:r>
    </w:p>
    <w:p w14:paraId="000000A9" w14:textId="77777777" w:rsidR="00516E61" w:rsidRDefault="003615A1" w:rsidP="002702E9">
      <w:pPr>
        <w:rPr>
          <w:rFonts w:ascii="Lora" w:hAnsi="Lora"/>
          <w:color w:val="0000FF"/>
        </w:rPr>
      </w:pPr>
      <w:hyperlink r:id="rId9">
        <w:r>
          <w:rPr>
            <w:rFonts w:ascii="Lora" w:hAnsi="Lora"/>
            <w:color w:val="0000FF"/>
            <w:u w:val="single"/>
          </w:rPr>
          <w:t>https://www.elastic.co/videos/forcura-setting-a-new-healthcare-paradigm-with-elasticsearch</w:t>
        </w:r>
      </w:hyperlink>
    </w:p>
    <w:p w14:paraId="000000AA" w14:textId="2283202F" w:rsidR="00516E61" w:rsidRDefault="00773738" w:rsidP="002702E9">
      <w:pPr>
        <w:pStyle w:val="Heading2"/>
      </w:pPr>
      <w:r>
        <w:t>April 2014</w:t>
      </w:r>
    </w:p>
    <w:p w14:paraId="000000AB" w14:textId="77777777" w:rsidR="00516E61" w:rsidRDefault="003615A1" w:rsidP="002702E9">
      <w:pPr>
        <w:pStyle w:val="Heading3"/>
      </w:pPr>
      <w:r>
        <w:t>Annotate.js, Codeplex</w:t>
      </w:r>
    </w:p>
    <w:p w14:paraId="000000AC" w14:textId="591D702F" w:rsidR="00516E61" w:rsidRDefault="005E7251" w:rsidP="002702E9">
      <w:pPr>
        <w:rPr>
          <w:rFonts w:ascii="Lora" w:hAnsi="Lora"/>
          <w:color w:val="0000FF"/>
        </w:rPr>
      </w:pPr>
      <w:hyperlink r:id="rId10" w:history="1">
        <w:r w:rsidRPr="00335F50">
          <w:rPr>
            <w:rStyle w:val="Hyperlink"/>
            <w:rFonts w:ascii="Lora" w:hAnsi="Lora"/>
          </w:rPr>
          <w:t>https://www.nuget.org/packages/Annotate.js</w:t>
        </w:r>
      </w:hyperlink>
    </w:p>
    <w:p w14:paraId="000000AD" w14:textId="6695B05D" w:rsidR="00516E61" w:rsidRDefault="00773738" w:rsidP="002702E9">
      <w:pPr>
        <w:pStyle w:val="Heading2"/>
      </w:pPr>
      <w:r>
        <w:t>November 2013</w:t>
      </w:r>
    </w:p>
    <w:p w14:paraId="000000AE" w14:textId="77777777" w:rsidR="00516E61" w:rsidRDefault="003615A1" w:rsidP="002702E9">
      <w:pPr>
        <w:pStyle w:val="Heading3"/>
      </w:pPr>
      <w:r>
        <w:t>Elasticsearch on a Raspberry Pi</w:t>
      </w:r>
    </w:p>
    <w:p w14:paraId="000000AF" w14:textId="77777777" w:rsidR="00516E61" w:rsidRDefault="003615A1" w:rsidP="002702E9">
      <w:pPr>
        <w:rPr>
          <w:rFonts w:ascii="Lora" w:hAnsi="Lora"/>
          <w:color w:val="0000FF"/>
        </w:rPr>
      </w:pPr>
      <w:hyperlink r:id="rId11">
        <w:r>
          <w:rPr>
            <w:rFonts w:ascii="Lora" w:hAnsi="Lora"/>
            <w:color w:val="1155CC"/>
            <w:u w:val="single"/>
          </w:rPr>
          <w:t>https://www.dreaminhex.com/articles/elasticsearch-on-a-raspberry-pi</w:t>
        </w:r>
      </w:hyperlink>
      <w:r>
        <w:rPr>
          <w:rFonts w:ascii="Lora" w:hAnsi="Lora"/>
          <w:color w:val="0000FF"/>
        </w:rPr>
        <w:t xml:space="preserve"> </w:t>
      </w:r>
    </w:p>
    <w:p w14:paraId="000000B0" w14:textId="58BDF35B" w:rsidR="00516E61" w:rsidRDefault="00773738" w:rsidP="002702E9">
      <w:pPr>
        <w:pStyle w:val="Heading2"/>
      </w:pPr>
      <w:r>
        <w:lastRenderedPageBreak/>
        <w:t>September 2013</w:t>
      </w:r>
    </w:p>
    <w:p w14:paraId="000000B1" w14:textId="77777777" w:rsidR="00516E61" w:rsidRDefault="003615A1" w:rsidP="002702E9">
      <w:pPr>
        <w:pStyle w:val="Heading3"/>
      </w:pPr>
      <w:r>
        <w:t>Cadence.NET: A .NET Scheduling Framework</w:t>
      </w:r>
    </w:p>
    <w:p w14:paraId="000000B2" w14:textId="4C6E6872" w:rsidR="00516E61" w:rsidRDefault="005E7251" w:rsidP="002702E9">
      <w:pPr>
        <w:rPr>
          <w:rFonts w:ascii="Lora" w:hAnsi="Lora"/>
          <w:color w:val="0000FF"/>
        </w:rPr>
      </w:pPr>
      <w:hyperlink r:id="rId12" w:history="1">
        <w:r w:rsidRPr="00335F50">
          <w:rPr>
            <w:rStyle w:val="Hyperlink"/>
            <w:rFonts w:ascii="Lora" w:hAnsi="Lora"/>
          </w:rPr>
          <w:t>https://www.nuget.org/packages/Cadence.NET</w:t>
        </w:r>
      </w:hyperlink>
    </w:p>
    <w:p w14:paraId="000000B3" w14:textId="77777777" w:rsidR="00516E61" w:rsidRDefault="003615A1" w:rsidP="002702E9">
      <w:pPr>
        <w:pStyle w:val="Heading1"/>
      </w:pPr>
      <w:r>
        <w:t>Professional Organizations</w:t>
      </w:r>
    </w:p>
    <w:p w14:paraId="000000B4" w14:textId="77777777" w:rsidR="00516E61" w:rsidRDefault="003615A1" w:rsidP="002702E9">
      <w:pPr>
        <w:pStyle w:val="Heading4"/>
        <w:spacing w:before="0"/>
      </w:pPr>
      <w:r>
        <w:t>Big Data Jax</w:t>
      </w:r>
    </w:p>
    <w:p w14:paraId="000000B5" w14:textId="77777777" w:rsidR="00516E61" w:rsidRPr="007F4D6C" w:rsidRDefault="003615A1" w:rsidP="002702E9">
      <w:pPr>
        <w:rPr>
          <w:sz w:val="18"/>
          <w:szCs w:val="18"/>
        </w:rPr>
      </w:pPr>
      <w:r w:rsidRPr="007F4D6C">
        <w:rPr>
          <w:sz w:val="18"/>
          <w:szCs w:val="18"/>
        </w:rPr>
        <w:t>SPEAKING MEMBER</w:t>
      </w:r>
    </w:p>
    <w:p w14:paraId="000000B6" w14:textId="77777777" w:rsidR="00516E61" w:rsidRDefault="003615A1" w:rsidP="002702E9">
      <w:pPr>
        <w:rPr>
          <w:rFonts w:ascii="Lora" w:hAnsi="Lora"/>
          <w:color w:val="0000FF"/>
        </w:rPr>
      </w:pPr>
      <w:hyperlink r:id="rId13">
        <w:r>
          <w:rPr>
            <w:rFonts w:ascii="Lora" w:hAnsi="Lora"/>
            <w:color w:val="0000FF"/>
            <w:u w:val="single"/>
          </w:rPr>
          <w:t>https://www.meetup.com/jaxbigdata</w:t>
        </w:r>
      </w:hyperlink>
    </w:p>
    <w:p w14:paraId="000000B7" w14:textId="77777777" w:rsidR="00516E61" w:rsidRDefault="003615A1" w:rsidP="002702E9">
      <w:pPr>
        <w:pStyle w:val="Heading4"/>
      </w:pPr>
      <w:r>
        <w:t>Northeast Florida Project Management Institute</w:t>
      </w:r>
    </w:p>
    <w:p w14:paraId="000000B8" w14:textId="77777777" w:rsidR="00516E61" w:rsidRPr="007F4D6C" w:rsidRDefault="003615A1" w:rsidP="002702E9">
      <w:pPr>
        <w:rPr>
          <w:sz w:val="18"/>
          <w:szCs w:val="18"/>
        </w:rPr>
      </w:pPr>
      <w:r w:rsidRPr="007F4D6C">
        <w:rPr>
          <w:sz w:val="18"/>
          <w:szCs w:val="18"/>
        </w:rPr>
        <w:t>MEMBER</w:t>
      </w:r>
    </w:p>
    <w:p w14:paraId="000000B9" w14:textId="77777777" w:rsidR="00516E61" w:rsidRDefault="003615A1" w:rsidP="002702E9">
      <w:pPr>
        <w:rPr>
          <w:rFonts w:ascii="Lora" w:hAnsi="Lora"/>
          <w:color w:val="0000FF"/>
        </w:rPr>
      </w:pPr>
      <w:hyperlink r:id="rId14">
        <w:r>
          <w:rPr>
            <w:rFonts w:ascii="Lora" w:hAnsi="Lora"/>
            <w:color w:val="0000FF"/>
            <w:u w:val="single"/>
          </w:rPr>
          <w:t>http://www.pmi-nefl.org</w:t>
        </w:r>
      </w:hyperlink>
    </w:p>
    <w:p w14:paraId="000000BA" w14:textId="77777777" w:rsidR="00516E61" w:rsidRDefault="003615A1" w:rsidP="002702E9">
      <w:pPr>
        <w:pStyle w:val="Heading1"/>
      </w:pPr>
      <w:r>
        <w:t>Events &amp; Appearances</w:t>
      </w:r>
    </w:p>
    <w:p w14:paraId="000000BB" w14:textId="00C4D890" w:rsidR="00516E61" w:rsidRDefault="00773738" w:rsidP="002702E9">
      <w:pPr>
        <w:pStyle w:val="Heading2"/>
        <w:spacing w:before="0"/>
      </w:pPr>
      <w:r>
        <w:t>February 2017</w:t>
      </w:r>
    </w:p>
    <w:p w14:paraId="000000BC" w14:textId="77777777" w:rsidR="00516E61" w:rsidRDefault="003615A1" w:rsidP="002702E9">
      <w:pPr>
        <w:pStyle w:val="Heading3"/>
      </w:pPr>
      <w:r>
        <w:t>Understanding QueryDSL and Elasticsearch Analytics</w:t>
      </w:r>
    </w:p>
    <w:p w14:paraId="000000BD" w14:textId="77777777" w:rsidR="00516E61" w:rsidRDefault="003615A1" w:rsidP="002702E9">
      <w:r>
        <w:t>Big Data Jax, Jacksonville, Florida</w:t>
      </w:r>
    </w:p>
    <w:p w14:paraId="000000BE" w14:textId="07B6C375" w:rsidR="00516E61" w:rsidRDefault="00773738" w:rsidP="002702E9">
      <w:pPr>
        <w:pStyle w:val="Heading2"/>
      </w:pPr>
      <w:r>
        <w:t>July 2016</w:t>
      </w:r>
    </w:p>
    <w:p w14:paraId="000000BF" w14:textId="77777777" w:rsidR="00516E61" w:rsidRDefault="003615A1" w:rsidP="002702E9">
      <w:pPr>
        <w:pStyle w:val="Heading3"/>
      </w:pPr>
      <w:r>
        <w:t>Data Protection, Cyber Security, and HIPAA</w:t>
      </w:r>
    </w:p>
    <w:p w14:paraId="000000C0" w14:textId="77777777" w:rsidR="00516E61" w:rsidRDefault="003615A1" w:rsidP="002702E9">
      <w:pPr>
        <w:rPr>
          <w:rFonts w:ascii="Lora" w:hAnsi="Lora"/>
          <w:color w:val="0000FF"/>
        </w:rPr>
      </w:pPr>
      <w:hyperlink r:id="rId15">
        <w:r>
          <w:rPr>
            <w:rFonts w:ascii="Lora" w:hAnsi="Lora"/>
            <w:color w:val="0000FF"/>
            <w:u w:val="single"/>
          </w:rPr>
          <w:t>National Association of Homecare and Hospice, Las Vegas, Nevada</w:t>
        </w:r>
      </w:hyperlink>
    </w:p>
    <w:p w14:paraId="000000C1" w14:textId="1F9EE1F6" w:rsidR="00516E61" w:rsidRDefault="00773738" w:rsidP="002702E9">
      <w:pPr>
        <w:pStyle w:val="Heading2"/>
      </w:pPr>
      <w:r>
        <w:t>August 2016</w:t>
      </w:r>
    </w:p>
    <w:p w14:paraId="000000C2" w14:textId="77777777" w:rsidR="00516E61" w:rsidRDefault="003615A1" w:rsidP="002702E9">
      <w:pPr>
        <w:pStyle w:val="Heading3"/>
      </w:pPr>
      <w:r>
        <w:t>Secure, Scaled, Real Time Search and Analytics in the Cloud</w:t>
      </w:r>
    </w:p>
    <w:p w14:paraId="000000C3" w14:textId="77777777" w:rsidR="00516E61" w:rsidRDefault="003615A1" w:rsidP="002702E9">
      <w:r>
        <w:t>Code on the Beach, Jacksonville, Florida</w:t>
      </w:r>
    </w:p>
    <w:p w14:paraId="000000C4" w14:textId="6B660458" w:rsidR="00516E61" w:rsidRDefault="00773738" w:rsidP="002702E9">
      <w:pPr>
        <w:pStyle w:val="Heading2"/>
      </w:pPr>
      <w:r>
        <w:t>March 2016</w:t>
      </w:r>
    </w:p>
    <w:p w14:paraId="000000C5" w14:textId="77777777" w:rsidR="00516E61" w:rsidRDefault="003615A1" w:rsidP="002702E9">
      <w:pPr>
        <w:pStyle w:val="Heading3"/>
      </w:pPr>
      <w:r>
        <w:t>Setting a New Healthcare Paradigm with Elasticsearch</w:t>
      </w:r>
    </w:p>
    <w:p w14:paraId="000000C6" w14:textId="77777777" w:rsidR="00516E61" w:rsidRDefault="003615A1" w:rsidP="002702E9">
      <w:pPr>
        <w:rPr>
          <w:rFonts w:ascii="Lora" w:hAnsi="Lora"/>
          <w:color w:val="0000FF"/>
        </w:rPr>
      </w:pPr>
      <w:hyperlink r:id="rId16">
        <w:r>
          <w:rPr>
            <w:rFonts w:ascii="Lora" w:hAnsi="Lora"/>
            <w:color w:val="0000FF"/>
            <w:u w:val="single"/>
          </w:rPr>
          <w:t>Elastic{ON}, San Francisco, California</w:t>
        </w:r>
      </w:hyperlink>
    </w:p>
    <w:p w14:paraId="000000C7" w14:textId="54726C5D" w:rsidR="00516E61" w:rsidRDefault="00773738" w:rsidP="002702E9">
      <w:pPr>
        <w:pStyle w:val="Heading2"/>
      </w:pPr>
      <w:r>
        <w:t>January 2015</w:t>
      </w:r>
    </w:p>
    <w:p w14:paraId="000000C8" w14:textId="77777777" w:rsidR="00516E61" w:rsidRDefault="003615A1" w:rsidP="002702E9">
      <w:pPr>
        <w:pStyle w:val="Heading3"/>
      </w:pPr>
      <w:r>
        <w:t>Utilization Strategies in Cloud Computing</w:t>
      </w:r>
    </w:p>
    <w:p w14:paraId="000000C9" w14:textId="77777777" w:rsidR="00516E61" w:rsidRDefault="003615A1" w:rsidP="002702E9">
      <w:r>
        <w:t>Jacksonville Drink &amp; Think, Jacksonville, Florida</w:t>
      </w:r>
    </w:p>
    <w:p w14:paraId="000000CA" w14:textId="157C9E90" w:rsidR="00516E61" w:rsidRDefault="00773738" w:rsidP="002702E9">
      <w:pPr>
        <w:pStyle w:val="Heading2"/>
      </w:pPr>
      <w:r>
        <w:t>August 2014</w:t>
      </w:r>
    </w:p>
    <w:p w14:paraId="000000CB" w14:textId="77777777" w:rsidR="00516E61" w:rsidRDefault="003615A1" w:rsidP="002702E9">
      <w:pPr>
        <w:pStyle w:val="Heading3"/>
      </w:pPr>
      <w:r>
        <w:t>Responsive Design with Zurb Foundation</w:t>
      </w:r>
    </w:p>
    <w:p w14:paraId="000000CC" w14:textId="77777777" w:rsidR="00516E61" w:rsidRDefault="003615A1" w:rsidP="002702E9">
      <w:r>
        <w:t>Jacksonville Drink &amp; Think, Jacksonville, Florida</w:t>
      </w:r>
    </w:p>
    <w:p w14:paraId="000000CD" w14:textId="77777777" w:rsidR="00516E61" w:rsidRDefault="003615A1" w:rsidP="002702E9">
      <w:pPr>
        <w:pStyle w:val="Heading1"/>
      </w:pPr>
      <w:r>
        <w:t>Awards</w:t>
      </w:r>
    </w:p>
    <w:p w14:paraId="000000CE" w14:textId="0255BBAC" w:rsidR="00516E61" w:rsidRDefault="00773738" w:rsidP="002702E9">
      <w:pPr>
        <w:pStyle w:val="Heading2"/>
        <w:spacing w:before="0"/>
      </w:pPr>
      <w:r>
        <w:lastRenderedPageBreak/>
        <w:t>March 2021, April 2021</w:t>
      </w:r>
    </w:p>
    <w:p w14:paraId="000000CF" w14:textId="77777777" w:rsidR="00516E61" w:rsidRDefault="003615A1" w:rsidP="002702E9">
      <w:pPr>
        <w:pStyle w:val="Heading3"/>
      </w:pPr>
      <w:bookmarkStart w:id="8" w:name="_oxrgcet66rmb" w:colFirst="0" w:colLast="0"/>
      <w:bookmarkEnd w:id="8"/>
      <w:r>
        <w:t>RF-SMART Days of Innovation Winner</w:t>
      </w:r>
    </w:p>
    <w:p w14:paraId="000000D0" w14:textId="1BE2035A" w:rsidR="00516E61" w:rsidRDefault="003615A1" w:rsidP="002702E9">
      <w:pPr>
        <w:pStyle w:val="ListParagraph"/>
        <w:numPr>
          <w:ilvl w:val="0"/>
          <w:numId w:val="2"/>
        </w:numPr>
      </w:pPr>
      <w:r w:rsidRPr="00CF1CBA">
        <w:rPr>
          <w:b/>
          <w:bCs/>
        </w:rPr>
        <w:t>February 2021</w:t>
      </w:r>
      <w:r w:rsidR="00CF1CBA">
        <w:t xml:space="preserve"> -</w:t>
      </w:r>
      <w:r>
        <w:t xml:space="preserve"> Developed framework for synchronizing DynamoDB with </w:t>
      </w:r>
      <w:r w:rsidR="005E7251">
        <w:t>Elasticsearch</w:t>
      </w:r>
      <w:r>
        <w:t xml:space="preserve"> via Lambda expressions, implementing a real time movie search and automated movie poster search bot</w:t>
      </w:r>
    </w:p>
    <w:p w14:paraId="000000D1" w14:textId="4DF739C8" w:rsidR="00516E61" w:rsidRDefault="003615A1" w:rsidP="002702E9">
      <w:pPr>
        <w:pStyle w:val="ListParagraph"/>
        <w:numPr>
          <w:ilvl w:val="0"/>
          <w:numId w:val="2"/>
        </w:numPr>
      </w:pPr>
      <w:r w:rsidRPr="00CF1CBA">
        <w:rPr>
          <w:b/>
          <w:bCs/>
        </w:rPr>
        <w:t>May 2021</w:t>
      </w:r>
      <w:r w:rsidR="00CF1CBA">
        <w:t xml:space="preserve"> -</w:t>
      </w:r>
      <w:r>
        <w:t xml:space="preserve"> Developed “vanilla” JS (ES6) application (“SyncFlow”) to sync XML, JSON, and YAML in real time editors, and generate C#/SQL code based on the object models</w:t>
      </w:r>
    </w:p>
    <w:p w14:paraId="000000D2" w14:textId="6B7C1499" w:rsidR="00516E61" w:rsidRDefault="00773738" w:rsidP="002702E9">
      <w:pPr>
        <w:pStyle w:val="Heading2"/>
      </w:pPr>
      <w:r>
        <w:t>June 2015, June 2016</w:t>
      </w:r>
    </w:p>
    <w:p w14:paraId="000000D3" w14:textId="77777777" w:rsidR="00516E61" w:rsidRDefault="003615A1" w:rsidP="002702E9">
      <w:pPr>
        <w:pStyle w:val="Heading3"/>
      </w:pPr>
      <w:r>
        <w:t>Best use of Cloud Computing</w:t>
      </w:r>
    </w:p>
    <w:p w14:paraId="000000D4" w14:textId="77777777" w:rsidR="00516E61" w:rsidRDefault="003615A1" w:rsidP="002702E9">
      <w:r>
        <w:t>Jacksonville Business Journal (two-time winner)</w:t>
      </w:r>
    </w:p>
    <w:p w14:paraId="03B32B7D" w14:textId="1655CFA9" w:rsidR="00CF1CBA" w:rsidRDefault="00CF1CBA" w:rsidP="00CF1CBA">
      <w:pPr>
        <w:pStyle w:val="ListParagraph"/>
        <w:numPr>
          <w:ilvl w:val="0"/>
          <w:numId w:val="11"/>
        </w:numPr>
      </w:pPr>
      <w:hyperlink r:id="rId17" w:history="1">
        <w:r w:rsidRPr="001E4D04">
          <w:rPr>
            <w:rStyle w:val="Hyperlink"/>
          </w:rPr>
          <w:t>https://www.bizjournals.com/jacksonville/print-edition/2015/10/23/best-use-of-cloud-computing-forcura.html</w:t>
        </w:r>
      </w:hyperlink>
      <w:r>
        <w:t xml:space="preserve"> </w:t>
      </w:r>
    </w:p>
    <w:p w14:paraId="000000D5" w14:textId="56B3B5E5" w:rsidR="00516E61" w:rsidRDefault="00773738" w:rsidP="002702E9">
      <w:pPr>
        <w:pStyle w:val="Heading2"/>
      </w:pPr>
      <w:r>
        <w:t>September 2007</w:t>
      </w:r>
    </w:p>
    <w:p w14:paraId="000000D6" w14:textId="77777777" w:rsidR="00516E61" w:rsidRDefault="003615A1" w:rsidP="002702E9">
      <w:pPr>
        <w:pStyle w:val="Heading3"/>
      </w:pPr>
      <w:r>
        <w:t>Article of the Month</w:t>
      </w:r>
    </w:p>
    <w:p w14:paraId="000000D7" w14:textId="77777777" w:rsidR="00516E61" w:rsidRDefault="003615A1" w:rsidP="002702E9">
      <w:pPr>
        <w:rPr>
          <w:rFonts w:ascii="Lora" w:hAnsi="Lora"/>
        </w:rPr>
      </w:pPr>
      <w:r>
        <w:rPr>
          <w:rFonts w:ascii="Lora" w:hAnsi="Lora"/>
        </w:rPr>
        <w:t>Codeproject. “</w:t>
      </w:r>
      <w:hyperlink r:id="rId18">
        <w:r>
          <w:rPr>
            <w:rFonts w:ascii="Lora" w:hAnsi="Lora"/>
            <w:color w:val="0000FF"/>
            <w:u w:val="single"/>
          </w:rPr>
          <w:t>ASP.NET Page Lifecycle – A Basic Approach</w:t>
        </w:r>
      </w:hyperlink>
      <w:r>
        <w:rPr>
          <w:rFonts w:ascii="Lora" w:hAnsi="Lora"/>
        </w:rPr>
        <w:t>”</w:t>
      </w:r>
    </w:p>
    <w:p w14:paraId="000000D8" w14:textId="63A4134D" w:rsidR="00516E61" w:rsidRDefault="00773738" w:rsidP="002702E9">
      <w:pPr>
        <w:pStyle w:val="Heading1"/>
      </w:pPr>
      <w:r>
        <w:t>Professional References</w:t>
      </w:r>
    </w:p>
    <w:p w14:paraId="71DF25CA" w14:textId="537012E8" w:rsidR="007F4D6C" w:rsidRDefault="003615A1" w:rsidP="0032623F">
      <w:pPr>
        <w:pStyle w:val="ListParagraph"/>
        <w:numPr>
          <w:ilvl w:val="0"/>
          <w:numId w:val="10"/>
        </w:numPr>
        <w:spacing w:before="240" w:after="240" w:line="276" w:lineRule="auto"/>
      </w:pPr>
      <w:r w:rsidRPr="007F4D6C">
        <w:rPr>
          <w:b/>
          <w:bCs/>
        </w:rPr>
        <w:t>David Haney</w:t>
      </w:r>
    </w:p>
    <w:p w14:paraId="65B5F695" w14:textId="15CE94E3" w:rsidR="007F4D6C" w:rsidRDefault="007F4D6C" w:rsidP="0032623F">
      <w:pPr>
        <w:pStyle w:val="ListParagraph"/>
        <w:numPr>
          <w:ilvl w:val="1"/>
          <w:numId w:val="10"/>
        </w:numPr>
        <w:spacing w:before="240" w:after="240" w:line="276" w:lineRule="auto"/>
      </w:pPr>
      <w:r>
        <w:rPr>
          <w:b/>
          <w:bCs/>
        </w:rPr>
        <w:t xml:space="preserve">Principal Architect, </w:t>
      </w:r>
      <w:r w:rsidRPr="0032623F">
        <w:rPr>
          <w:i/>
          <w:iCs/>
        </w:rPr>
        <w:t>Cartwheel.io</w:t>
      </w:r>
    </w:p>
    <w:p w14:paraId="000000D9" w14:textId="7921AB00" w:rsidR="00516E61" w:rsidRPr="0032623F" w:rsidRDefault="007F4D6C" w:rsidP="0032623F">
      <w:pPr>
        <w:pStyle w:val="ListParagraph"/>
        <w:numPr>
          <w:ilvl w:val="1"/>
          <w:numId w:val="10"/>
        </w:numPr>
        <w:spacing w:before="240" w:after="240" w:line="276" w:lineRule="auto"/>
        <w:rPr>
          <w:i/>
          <w:iCs/>
        </w:rPr>
      </w:pPr>
      <w:r w:rsidRPr="007F4D6C">
        <w:t>Former</w:t>
      </w:r>
      <w:r>
        <w:rPr>
          <w:b/>
          <w:bCs/>
        </w:rPr>
        <w:t xml:space="preserve"> </w:t>
      </w:r>
      <w:r w:rsidRPr="00042A63">
        <w:rPr>
          <w:b/>
          <w:bCs/>
        </w:rPr>
        <w:t>Engineering Manager</w:t>
      </w:r>
      <w:r w:rsidRPr="0032623F">
        <w:rPr>
          <w:i/>
          <w:iCs/>
        </w:rPr>
        <w:t>, Stack Overflow</w:t>
      </w:r>
    </w:p>
    <w:p w14:paraId="000000DA" w14:textId="3D2F8A93" w:rsidR="00516E61" w:rsidRPr="002702E9" w:rsidRDefault="00042A63" w:rsidP="0032623F">
      <w:pPr>
        <w:pStyle w:val="ListParagraph"/>
        <w:numPr>
          <w:ilvl w:val="1"/>
          <w:numId w:val="10"/>
        </w:numPr>
        <w:spacing w:before="240" w:after="240" w:line="276" w:lineRule="auto"/>
        <w:rPr>
          <w:rFonts w:ascii="Lora" w:hAnsi="Lora"/>
          <w:i/>
          <w:color w:val="0000FF"/>
        </w:rPr>
      </w:pPr>
      <w:r>
        <w:t xml:space="preserve">Email: </w:t>
      </w:r>
      <w:hyperlink r:id="rId19" w:history="1">
        <w:r w:rsidRPr="001E4D04">
          <w:rPr>
            <w:rStyle w:val="Hyperlink"/>
            <w:rFonts w:ascii="Lora" w:hAnsi="Lora"/>
            <w:i/>
          </w:rPr>
          <w:t>david.a.haney@gmail.com</w:t>
        </w:r>
      </w:hyperlink>
    </w:p>
    <w:p w14:paraId="79E3518C" w14:textId="3D89C2DF" w:rsidR="007F4D6C" w:rsidRDefault="003615A1" w:rsidP="0032623F">
      <w:pPr>
        <w:pStyle w:val="ListParagraph"/>
        <w:numPr>
          <w:ilvl w:val="0"/>
          <w:numId w:val="10"/>
        </w:numPr>
        <w:spacing w:before="240" w:after="240" w:line="276" w:lineRule="auto"/>
      </w:pPr>
      <w:r w:rsidRPr="007F4D6C">
        <w:rPr>
          <w:b/>
          <w:bCs/>
        </w:rPr>
        <w:t>David Shelton</w:t>
      </w:r>
    </w:p>
    <w:p w14:paraId="000000DB" w14:textId="09990DB7" w:rsidR="00516E61" w:rsidRPr="0032623F" w:rsidRDefault="00042A63" w:rsidP="0032623F">
      <w:pPr>
        <w:pStyle w:val="ListParagraph"/>
        <w:numPr>
          <w:ilvl w:val="1"/>
          <w:numId w:val="10"/>
        </w:numPr>
        <w:spacing w:before="240" w:after="240" w:line="276" w:lineRule="auto"/>
        <w:rPr>
          <w:i/>
          <w:iCs/>
        </w:rPr>
      </w:pPr>
      <w:r w:rsidRPr="00042A63">
        <w:rPr>
          <w:b/>
          <w:bCs/>
        </w:rPr>
        <w:t>Principal Architect</w:t>
      </w:r>
      <w:r>
        <w:t xml:space="preserve">, </w:t>
      </w:r>
      <w:r w:rsidRPr="0032623F">
        <w:rPr>
          <w:i/>
          <w:iCs/>
        </w:rPr>
        <w:t>Greenshades Software</w:t>
      </w:r>
    </w:p>
    <w:p w14:paraId="000000DC" w14:textId="5BE2E5D5" w:rsidR="00516E61" w:rsidRPr="002702E9" w:rsidRDefault="00042A63" w:rsidP="0032623F">
      <w:pPr>
        <w:pStyle w:val="ListParagraph"/>
        <w:numPr>
          <w:ilvl w:val="1"/>
          <w:numId w:val="10"/>
        </w:numPr>
        <w:spacing w:before="240" w:after="240" w:line="276" w:lineRule="auto"/>
        <w:rPr>
          <w:rFonts w:ascii="Lora" w:hAnsi="Lora"/>
          <w:i/>
          <w:color w:val="0000FF"/>
        </w:rPr>
      </w:pPr>
      <w:r>
        <w:t xml:space="preserve">Email: </w:t>
      </w:r>
      <w:hyperlink r:id="rId20" w:history="1">
        <w:r w:rsidRPr="001E4D04">
          <w:rPr>
            <w:rStyle w:val="Hyperlink"/>
            <w:rFonts w:ascii="Lora" w:hAnsi="Lora"/>
            <w:i/>
          </w:rPr>
          <w:t>twodave@gmail.com</w:t>
        </w:r>
      </w:hyperlink>
      <w:r w:rsidRPr="002702E9">
        <w:rPr>
          <w:rFonts w:ascii="Lora" w:hAnsi="Lora"/>
          <w:i/>
          <w:color w:val="0000FF"/>
        </w:rPr>
        <w:t xml:space="preserve"> </w:t>
      </w:r>
    </w:p>
    <w:p w14:paraId="1A9D3835" w14:textId="45E29467" w:rsidR="00042A63" w:rsidRDefault="003615A1" w:rsidP="0032623F">
      <w:pPr>
        <w:pStyle w:val="ListParagraph"/>
        <w:numPr>
          <w:ilvl w:val="0"/>
          <w:numId w:val="10"/>
        </w:numPr>
        <w:spacing w:before="240" w:after="240" w:line="276" w:lineRule="auto"/>
      </w:pPr>
      <w:r w:rsidRPr="007F4D6C">
        <w:rPr>
          <w:b/>
          <w:bCs/>
        </w:rPr>
        <w:t>Gina Lynch</w:t>
      </w:r>
      <w:r>
        <w:t>, PMP, MBA</w:t>
      </w:r>
    </w:p>
    <w:p w14:paraId="38F6F86E" w14:textId="096300E9" w:rsidR="00042A63" w:rsidRPr="0032623F" w:rsidRDefault="00042A63" w:rsidP="0032623F">
      <w:pPr>
        <w:pStyle w:val="ListParagraph"/>
        <w:numPr>
          <w:ilvl w:val="1"/>
          <w:numId w:val="10"/>
        </w:numPr>
        <w:spacing w:before="240" w:after="240" w:line="276" w:lineRule="auto"/>
        <w:rPr>
          <w:i/>
          <w:iCs/>
        </w:rPr>
      </w:pPr>
      <w:r>
        <w:rPr>
          <w:b/>
          <w:bCs/>
        </w:rPr>
        <w:t xml:space="preserve">Director, IT Processes, </w:t>
      </w:r>
      <w:r w:rsidRPr="0032623F">
        <w:rPr>
          <w:i/>
          <w:iCs/>
        </w:rPr>
        <w:t>Chesapeake Utilities Corporation</w:t>
      </w:r>
    </w:p>
    <w:p w14:paraId="000000DD" w14:textId="473AF976" w:rsidR="00516E61" w:rsidRDefault="00042A63" w:rsidP="0032623F">
      <w:pPr>
        <w:pStyle w:val="ListParagraph"/>
        <w:numPr>
          <w:ilvl w:val="1"/>
          <w:numId w:val="10"/>
        </w:numPr>
        <w:spacing w:before="240" w:after="240" w:line="276" w:lineRule="auto"/>
      </w:pPr>
      <w:r w:rsidRPr="00042A63">
        <w:t>Former</w:t>
      </w:r>
      <w:r w:rsidRPr="00042A63">
        <w:rPr>
          <w:b/>
          <w:bCs/>
        </w:rPr>
        <w:t xml:space="preserve"> COO Operations and Technology</w:t>
      </w:r>
      <w:r>
        <w:t xml:space="preserve">, </w:t>
      </w:r>
      <w:r w:rsidRPr="0032623F">
        <w:rPr>
          <w:i/>
          <w:iCs/>
        </w:rPr>
        <w:t>Step Up for Students</w:t>
      </w:r>
    </w:p>
    <w:p w14:paraId="000000DE" w14:textId="3D674A09" w:rsidR="00516E61" w:rsidRPr="002702E9" w:rsidRDefault="0032623F" w:rsidP="0032623F">
      <w:pPr>
        <w:pStyle w:val="ListParagraph"/>
        <w:numPr>
          <w:ilvl w:val="1"/>
          <w:numId w:val="10"/>
        </w:numPr>
        <w:spacing w:before="240" w:after="240" w:line="276" w:lineRule="auto"/>
        <w:rPr>
          <w:rFonts w:ascii="Lora" w:hAnsi="Lora"/>
          <w:i/>
          <w:color w:val="0000FF"/>
        </w:rPr>
      </w:pPr>
      <w:r>
        <w:t xml:space="preserve">Email: </w:t>
      </w:r>
      <w:hyperlink r:id="rId21" w:history="1">
        <w:r w:rsidRPr="001E4D04">
          <w:rPr>
            <w:rStyle w:val="Hyperlink"/>
            <w:rFonts w:ascii="Lora" w:hAnsi="Lora"/>
            <w:i/>
          </w:rPr>
          <w:t>g.lynch0527@gmail.com</w:t>
        </w:r>
      </w:hyperlink>
      <w:r w:rsidRPr="002702E9">
        <w:rPr>
          <w:rFonts w:ascii="Lora" w:hAnsi="Lora"/>
          <w:i/>
        </w:rPr>
        <w:t xml:space="preserve"> </w:t>
      </w:r>
    </w:p>
    <w:p w14:paraId="38189D43" w14:textId="2355F20D" w:rsidR="00042A63" w:rsidRDefault="003615A1" w:rsidP="0032623F">
      <w:pPr>
        <w:pStyle w:val="ListParagraph"/>
        <w:numPr>
          <w:ilvl w:val="0"/>
          <w:numId w:val="10"/>
        </w:numPr>
        <w:spacing w:before="240" w:after="240" w:line="276" w:lineRule="auto"/>
      </w:pPr>
      <w:r w:rsidRPr="007F4D6C">
        <w:rPr>
          <w:b/>
          <w:bCs/>
        </w:rPr>
        <w:t>Tim Wright</w:t>
      </w:r>
      <w:r>
        <w:t xml:space="preserve"> </w:t>
      </w:r>
    </w:p>
    <w:p w14:paraId="000000DF" w14:textId="7EE4E52C" w:rsidR="00516E61" w:rsidRPr="0032623F" w:rsidRDefault="0032623F" w:rsidP="0032623F">
      <w:pPr>
        <w:pStyle w:val="ListParagraph"/>
        <w:numPr>
          <w:ilvl w:val="1"/>
          <w:numId w:val="10"/>
        </w:numPr>
        <w:spacing w:before="240" w:after="240" w:line="276" w:lineRule="auto"/>
        <w:rPr>
          <w:i/>
          <w:iCs/>
        </w:rPr>
      </w:pPr>
      <w:r w:rsidRPr="0032623F">
        <w:rPr>
          <w:b/>
          <w:bCs/>
        </w:rPr>
        <w:t>Vice President of Engineering</w:t>
      </w:r>
      <w:r w:rsidRPr="0032623F">
        <w:rPr>
          <w:i/>
          <w:iCs/>
        </w:rPr>
        <w:t>, Fanatics, Inc</w:t>
      </w:r>
    </w:p>
    <w:p w14:paraId="000000E0" w14:textId="715C22AC" w:rsidR="00516E61" w:rsidRPr="002702E9" w:rsidRDefault="0032623F" w:rsidP="0032623F">
      <w:pPr>
        <w:pStyle w:val="ListParagraph"/>
        <w:numPr>
          <w:ilvl w:val="1"/>
          <w:numId w:val="10"/>
        </w:numPr>
        <w:spacing w:before="240" w:after="240" w:line="276" w:lineRule="auto"/>
        <w:rPr>
          <w:rFonts w:ascii="Lora" w:hAnsi="Lora"/>
          <w:i/>
          <w:color w:val="0000FF"/>
        </w:rPr>
      </w:pPr>
      <w:r>
        <w:t xml:space="preserve">Email: </w:t>
      </w:r>
      <w:hyperlink r:id="rId22" w:history="1">
        <w:r w:rsidRPr="001E4D04">
          <w:rPr>
            <w:rStyle w:val="Hyperlink"/>
            <w:rFonts w:ascii="Lora" w:hAnsi="Lora"/>
            <w:i/>
          </w:rPr>
          <w:t>twrightdev0101@gmail.com</w:t>
        </w:r>
      </w:hyperlink>
      <w:r w:rsidRPr="002702E9">
        <w:rPr>
          <w:rFonts w:ascii="Lora" w:hAnsi="Lora"/>
          <w:i/>
          <w:color w:val="0000FF"/>
        </w:rPr>
        <w:t xml:space="preserve"> </w:t>
      </w:r>
    </w:p>
    <w:p w14:paraId="23712AAE" w14:textId="77777777" w:rsidR="00042A63" w:rsidRDefault="003615A1" w:rsidP="0032623F">
      <w:pPr>
        <w:pStyle w:val="ListParagraph"/>
        <w:numPr>
          <w:ilvl w:val="0"/>
          <w:numId w:val="10"/>
        </w:numPr>
        <w:spacing w:before="240" w:after="240" w:line="276" w:lineRule="auto"/>
      </w:pPr>
      <w:r w:rsidRPr="007F4D6C">
        <w:rPr>
          <w:b/>
          <w:bCs/>
        </w:rPr>
        <w:t>David Talbot</w:t>
      </w:r>
      <w:r>
        <w:t xml:space="preserve"> </w:t>
      </w:r>
    </w:p>
    <w:p w14:paraId="000000E1" w14:textId="652209BB" w:rsidR="00516E61" w:rsidRDefault="0032623F" w:rsidP="0032623F">
      <w:pPr>
        <w:pStyle w:val="ListParagraph"/>
        <w:numPr>
          <w:ilvl w:val="1"/>
          <w:numId w:val="10"/>
        </w:numPr>
        <w:spacing w:before="240" w:after="240" w:line="276" w:lineRule="auto"/>
      </w:pPr>
      <w:r w:rsidRPr="0032623F">
        <w:rPr>
          <w:b/>
          <w:bCs/>
        </w:rPr>
        <w:t>Director, Product Engineering</w:t>
      </w:r>
      <w:r>
        <w:t xml:space="preserve">, </w:t>
      </w:r>
      <w:r w:rsidRPr="0032623F">
        <w:rPr>
          <w:i/>
          <w:iCs/>
        </w:rPr>
        <w:t>Paze</w:t>
      </w:r>
    </w:p>
    <w:p w14:paraId="4D69A456" w14:textId="63563A7A" w:rsidR="0032623F" w:rsidRDefault="0032623F" w:rsidP="0032623F">
      <w:pPr>
        <w:pStyle w:val="ListParagraph"/>
        <w:numPr>
          <w:ilvl w:val="1"/>
          <w:numId w:val="10"/>
        </w:numPr>
        <w:spacing w:before="240" w:after="240" w:line="276" w:lineRule="auto"/>
      </w:pPr>
      <w:r>
        <w:t xml:space="preserve">Former </w:t>
      </w:r>
      <w:r w:rsidRPr="0032623F">
        <w:rPr>
          <w:b/>
          <w:bCs/>
        </w:rPr>
        <w:t>VP of Architecture and Strategy</w:t>
      </w:r>
      <w:r>
        <w:t xml:space="preserve">, </w:t>
      </w:r>
      <w:r w:rsidRPr="0032623F">
        <w:rPr>
          <w:i/>
          <w:iCs/>
        </w:rPr>
        <w:t>TIAA</w:t>
      </w:r>
    </w:p>
    <w:p w14:paraId="000000E2" w14:textId="60D17777" w:rsidR="00516E61" w:rsidRPr="002702E9" w:rsidRDefault="0032623F" w:rsidP="0032623F">
      <w:pPr>
        <w:pStyle w:val="ListParagraph"/>
        <w:numPr>
          <w:ilvl w:val="1"/>
          <w:numId w:val="10"/>
        </w:numPr>
        <w:spacing w:before="240" w:after="240" w:line="276" w:lineRule="auto"/>
        <w:rPr>
          <w:rFonts w:ascii="Lora" w:hAnsi="Lora"/>
          <w:i/>
          <w:color w:val="0000FF"/>
        </w:rPr>
      </w:pPr>
      <w:r>
        <w:t xml:space="preserve">Email: </w:t>
      </w:r>
      <w:hyperlink r:id="rId23" w:history="1">
        <w:r w:rsidRPr="001E4D04">
          <w:rPr>
            <w:rStyle w:val="Hyperlink"/>
            <w:rFonts w:ascii="Lora" w:hAnsi="Lora"/>
            <w:i/>
          </w:rPr>
          <w:t>david@legendarycode.com</w:t>
        </w:r>
      </w:hyperlink>
      <w:r w:rsidRPr="002702E9">
        <w:rPr>
          <w:rFonts w:ascii="Lora" w:hAnsi="Lora"/>
          <w:i/>
          <w:color w:val="0000FF"/>
        </w:rPr>
        <w:t xml:space="preserve"> </w:t>
      </w:r>
    </w:p>
    <w:p w14:paraId="4828BC55" w14:textId="77777777" w:rsidR="00042A63" w:rsidRDefault="003615A1" w:rsidP="0032623F">
      <w:pPr>
        <w:pStyle w:val="ListParagraph"/>
        <w:numPr>
          <w:ilvl w:val="0"/>
          <w:numId w:val="10"/>
        </w:numPr>
        <w:spacing w:before="240" w:after="240" w:line="276" w:lineRule="auto"/>
      </w:pPr>
      <w:r w:rsidRPr="007F4D6C">
        <w:rPr>
          <w:b/>
          <w:bCs/>
        </w:rPr>
        <w:t>Schuyler Salz</w:t>
      </w:r>
    </w:p>
    <w:p w14:paraId="000000E3" w14:textId="11175BC8" w:rsidR="00516E61" w:rsidRDefault="003615A1" w:rsidP="0032623F">
      <w:pPr>
        <w:pStyle w:val="ListParagraph"/>
        <w:numPr>
          <w:ilvl w:val="1"/>
          <w:numId w:val="10"/>
        </w:numPr>
        <w:spacing w:before="240" w:after="240" w:line="276" w:lineRule="auto"/>
      </w:pPr>
      <w:r w:rsidRPr="0032623F">
        <w:rPr>
          <w:b/>
          <w:bCs/>
        </w:rPr>
        <w:t>Senior Business Intelligence Analyst</w:t>
      </w:r>
      <w:r>
        <w:t xml:space="preserve">, </w:t>
      </w:r>
      <w:r w:rsidRPr="0032623F">
        <w:rPr>
          <w:i/>
          <w:iCs/>
        </w:rPr>
        <w:t>The Energy Authority</w:t>
      </w:r>
    </w:p>
    <w:p w14:paraId="000000E4" w14:textId="3FF844D6" w:rsidR="00516E61" w:rsidRPr="002702E9" w:rsidRDefault="0032623F" w:rsidP="0032623F">
      <w:pPr>
        <w:pStyle w:val="ListParagraph"/>
        <w:numPr>
          <w:ilvl w:val="1"/>
          <w:numId w:val="10"/>
        </w:numPr>
        <w:spacing w:before="240" w:after="240" w:line="276" w:lineRule="auto"/>
        <w:rPr>
          <w:rFonts w:ascii="Lora" w:hAnsi="Lora"/>
          <w:i/>
          <w:color w:val="0000FF"/>
        </w:rPr>
      </w:pPr>
      <w:r>
        <w:t xml:space="preserve">Email: </w:t>
      </w:r>
      <w:hyperlink r:id="rId24" w:history="1">
        <w:r w:rsidRPr="001E4D04">
          <w:rPr>
            <w:rStyle w:val="Hyperlink"/>
            <w:rFonts w:ascii="Lora" w:hAnsi="Lora"/>
            <w:i/>
          </w:rPr>
          <w:t>ss9999@gmail.com</w:t>
        </w:r>
      </w:hyperlink>
      <w:r w:rsidRPr="002702E9">
        <w:rPr>
          <w:rFonts w:ascii="Lora" w:hAnsi="Lora"/>
          <w:i/>
          <w:color w:val="0000FF"/>
        </w:rPr>
        <w:t xml:space="preserve"> </w:t>
      </w:r>
    </w:p>
    <w:sectPr w:rsidR="00516E61" w:rsidRPr="002702E9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F034812-7AE2-4414-B50A-1DDE4D15AC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ora">
    <w:charset w:val="00"/>
    <w:family w:val="auto"/>
    <w:pitch w:val="variable"/>
    <w:sig w:usb0="A00002FF" w:usb1="5000204B" w:usb2="00000000" w:usb3="00000000" w:csb0="00000097" w:csb1="00000000"/>
    <w:embedRegular r:id="rId2" w:fontKey="{5C2794EB-A018-414E-9B76-84DEE0219C10}"/>
    <w:embedBold r:id="rId3" w:fontKey="{F4E0B287-86C0-46B3-9F8F-87CEF624604A}"/>
    <w:embedItalic r:id="rId4" w:fontKey="{7E40B6A7-D5AE-426A-AAE2-3654B25A10B8}"/>
    <w:embedBoldItalic r:id="rId5" w:fontKey="{0E0720A3-F5DF-466A-8D3A-5C638BB247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4016A5B5-EFB9-428F-A956-3D18D3967CB1}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7" w:fontKey="{6A38AF0C-82BD-49FC-A254-0C7B9FE7B465}"/>
    <w:embedBold r:id="rId8" w:fontKey="{9E107D3A-76BB-4A1B-BF6A-23A3384936CD}"/>
    <w:embedItalic r:id="rId9" w:fontKey="{84C695CA-7919-42D7-B060-363D34987ABD}"/>
  </w:font>
  <w:font w:name="IM FELL English">
    <w:panose1 w:val="02000000000000000000"/>
    <w:charset w:val="00"/>
    <w:family w:val="auto"/>
    <w:pitch w:val="variable"/>
    <w:sig w:usb0="A00000EF" w:usb1="5000405A" w:usb2="00000000" w:usb3="00000000" w:csb0="00000093" w:csb1="00000000"/>
    <w:embedRegular r:id="rId10" w:fontKey="{B9801E48-925B-49B7-99BA-A36EE0ECA9B3}"/>
  </w:font>
  <w:font w:name="Dreaming Outloud Pro">
    <w:charset w:val="00"/>
    <w:family w:val="script"/>
    <w:pitch w:val="variable"/>
    <w:sig w:usb0="800000EF" w:usb1="0000000A" w:usb2="00000008" w:usb3="00000000" w:csb0="00000001" w:csb1="00000000"/>
    <w:embedRegular r:id="rId11" w:fontKey="{206DB5AE-2E76-472B-9E44-0883E1AAE1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1A238312-3D21-4215-B1CB-E0CDE77611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E1F57587-2350-4076-9FB4-ADC03F31DA1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33505"/>
    <w:multiLevelType w:val="multilevel"/>
    <w:tmpl w:val="95C8BC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8224F0"/>
    <w:multiLevelType w:val="multilevel"/>
    <w:tmpl w:val="741486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0D6A4B"/>
    <w:multiLevelType w:val="multilevel"/>
    <w:tmpl w:val="38B600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3245C81"/>
    <w:multiLevelType w:val="multilevel"/>
    <w:tmpl w:val="2D2685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F77264D"/>
    <w:multiLevelType w:val="hybridMultilevel"/>
    <w:tmpl w:val="E78EDD48"/>
    <w:lvl w:ilvl="0" w:tplc="6632E996">
      <w:numFmt w:val="bullet"/>
      <w:lvlText w:val=""/>
      <w:lvlJc w:val="left"/>
      <w:pPr>
        <w:ind w:left="720" w:hanging="360"/>
      </w:pPr>
      <w:rPr>
        <w:rFonts w:ascii="Symbol" w:eastAsia="Lora" w:hAnsi="Symbol" w:cs="Lo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C03E4E"/>
    <w:multiLevelType w:val="multilevel"/>
    <w:tmpl w:val="FEFCA7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67E1633"/>
    <w:multiLevelType w:val="multilevel"/>
    <w:tmpl w:val="C55AB6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F8A1B33"/>
    <w:multiLevelType w:val="multilevel"/>
    <w:tmpl w:val="691853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49E7FE0"/>
    <w:multiLevelType w:val="multilevel"/>
    <w:tmpl w:val="0BB229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4D11357"/>
    <w:multiLevelType w:val="multilevel"/>
    <w:tmpl w:val="321CB3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67131BB"/>
    <w:multiLevelType w:val="multilevel"/>
    <w:tmpl w:val="2DFED7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33889266">
    <w:abstractNumId w:val="2"/>
  </w:num>
  <w:num w:numId="2" w16cid:durableId="1704940599">
    <w:abstractNumId w:val="5"/>
  </w:num>
  <w:num w:numId="3" w16cid:durableId="427845881">
    <w:abstractNumId w:val="3"/>
  </w:num>
  <w:num w:numId="4" w16cid:durableId="877476782">
    <w:abstractNumId w:val="8"/>
  </w:num>
  <w:num w:numId="5" w16cid:durableId="511577271">
    <w:abstractNumId w:val="0"/>
  </w:num>
  <w:num w:numId="6" w16cid:durableId="1868980280">
    <w:abstractNumId w:val="1"/>
  </w:num>
  <w:num w:numId="7" w16cid:durableId="1823810855">
    <w:abstractNumId w:val="6"/>
  </w:num>
  <w:num w:numId="8" w16cid:durableId="361983658">
    <w:abstractNumId w:val="10"/>
  </w:num>
  <w:num w:numId="9" w16cid:durableId="6568480">
    <w:abstractNumId w:val="7"/>
  </w:num>
  <w:num w:numId="10" w16cid:durableId="22705715">
    <w:abstractNumId w:val="9"/>
  </w:num>
  <w:num w:numId="11" w16cid:durableId="18133996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E61"/>
    <w:rsid w:val="00042A63"/>
    <w:rsid w:val="00174E74"/>
    <w:rsid w:val="002702E9"/>
    <w:rsid w:val="0032623F"/>
    <w:rsid w:val="003615A1"/>
    <w:rsid w:val="00516E61"/>
    <w:rsid w:val="005E7251"/>
    <w:rsid w:val="00696DC3"/>
    <w:rsid w:val="00773738"/>
    <w:rsid w:val="007F4D6C"/>
    <w:rsid w:val="00850123"/>
    <w:rsid w:val="008E558F"/>
    <w:rsid w:val="00A61DC5"/>
    <w:rsid w:val="00B11077"/>
    <w:rsid w:val="00B737E1"/>
    <w:rsid w:val="00BB2EA6"/>
    <w:rsid w:val="00C02317"/>
    <w:rsid w:val="00CF1CBA"/>
    <w:rsid w:val="00DA00E0"/>
    <w:rsid w:val="00F320C6"/>
    <w:rsid w:val="00F4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3CF31"/>
  <w15:docId w15:val="{E2B6BCA7-1FB8-400D-94D4-034F19ECE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Corbel"/>
        <w:sz w:val="22"/>
        <w:szCs w:val="22"/>
        <w:lang w:val="en-US" w:eastAsia="en-US" w:bidi="ar-SA"/>
      </w:rPr>
    </w:rPrDefault>
    <w:pPrDefault>
      <w:pPr>
        <w:spacing w:before="200" w:line="276" w:lineRule="auto"/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02E9"/>
    <w:pPr>
      <w:spacing w:line="240" w:lineRule="auto"/>
      <w:ind w:left="360" w:firstLine="0"/>
    </w:pPr>
    <w:rPr>
      <w:rFonts w:ascii="Lato" w:eastAsia="Lora" w:hAnsi="Lato" w:cs="Lora"/>
      <w:sz w:val="20"/>
      <w:szCs w:val="20"/>
    </w:rPr>
  </w:style>
  <w:style w:type="paragraph" w:styleId="Heading1">
    <w:name w:val="heading 1"/>
    <w:basedOn w:val="Normal"/>
    <w:next w:val="Normal"/>
    <w:uiPriority w:val="9"/>
    <w:qFormat/>
    <w:rsid w:val="007F4D6C"/>
    <w:pPr>
      <w:pBdr>
        <w:top w:val="single" w:sz="24" w:space="0" w:color="365F91" w:themeColor="accent1" w:themeShade="BF"/>
        <w:left w:val="single" w:sz="24" w:space="0" w:color="365F91" w:themeColor="accent1" w:themeShade="BF"/>
        <w:bottom w:val="single" w:sz="24" w:space="0" w:color="365F91" w:themeColor="accent1" w:themeShade="BF"/>
        <w:right w:val="single" w:sz="24" w:space="0" w:color="365F91" w:themeColor="accent1" w:themeShade="BF"/>
      </w:pBdr>
      <w:shd w:val="clear" w:color="auto" w:fill="365F91" w:themeFill="accent1" w:themeFillShade="BF"/>
      <w:outlineLvl w:val="0"/>
    </w:pPr>
    <w:rPr>
      <w:b/>
      <w:smallCaps/>
      <w:color w:val="FFFFFF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rsid w:val="007F4D6C"/>
    <w:pPr>
      <w:pBdr>
        <w:top w:val="single" w:sz="24" w:space="0" w:color="548DD4" w:themeColor="text2" w:themeTint="99"/>
        <w:left w:val="single" w:sz="24" w:space="0" w:color="548DD4" w:themeColor="text2" w:themeTint="99"/>
        <w:bottom w:val="single" w:sz="24" w:space="0" w:color="548DD4" w:themeColor="text2" w:themeTint="99"/>
        <w:right w:val="single" w:sz="24" w:space="0" w:color="548DD4" w:themeColor="text2" w:themeTint="99"/>
      </w:pBdr>
      <w:shd w:val="clear" w:color="auto" w:fill="548DD4" w:themeFill="text2" w:themeFillTint="99"/>
      <w:spacing w:before="240"/>
      <w:outlineLvl w:val="1"/>
    </w:pPr>
    <w:rPr>
      <w:b/>
      <w:smallCaps/>
      <w:color w:val="F2F2F2" w:themeColor="background1" w:themeShade="F2"/>
      <w:sz w:val="22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rsid w:val="002702E9"/>
    <w:pPr>
      <w:pBdr>
        <w:top w:val="single" w:sz="6" w:space="2" w:color="418AB3"/>
        <w:left w:val="single" w:sz="6" w:space="2" w:color="418AB3"/>
      </w:pBdr>
      <w:spacing w:before="0"/>
      <w:outlineLvl w:val="2"/>
    </w:pPr>
    <w:rPr>
      <w:bCs/>
      <w:iCs/>
      <w:smallCaps/>
      <w:color w:val="204459"/>
      <w:sz w:val="24"/>
      <w:szCs w:val="24"/>
    </w:rPr>
  </w:style>
  <w:style w:type="paragraph" w:styleId="Heading4">
    <w:name w:val="heading 4"/>
    <w:basedOn w:val="Normal"/>
    <w:next w:val="Normal"/>
    <w:uiPriority w:val="9"/>
    <w:unhideWhenUsed/>
    <w:qFormat/>
    <w:pPr>
      <w:pBdr>
        <w:top w:val="dotted" w:sz="6" w:space="2" w:color="418AB3"/>
        <w:left w:val="dotted" w:sz="6" w:space="2" w:color="418AB3"/>
      </w:pBdr>
      <w:spacing w:before="300"/>
      <w:outlineLvl w:val="3"/>
    </w:pPr>
    <w:rPr>
      <w:smallCaps/>
      <w:color w:val="30678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bottom w:val="single" w:sz="6" w:space="1" w:color="418AB3"/>
      </w:pBdr>
      <w:spacing w:before="300"/>
      <w:outlineLvl w:val="4"/>
    </w:pPr>
    <w:rPr>
      <w:smallCaps/>
      <w:color w:val="30678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bottom w:val="dotted" w:sz="6" w:space="1" w:color="418AB3"/>
      </w:pBdr>
      <w:spacing w:before="300"/>
      <w:outlineLvl w:val="5"/>
    </w:pPr>
    <w:rPr>
      <w:smallCaps/>
      <w:color w:val="30678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720"/>
    </w:pPr>
    <w:rPr>
      <w:smallCaps/>
      <w:color w:val="418AB3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spacing w:after="1000"/>
    </w:pPr>
    <w:rPr>
      <w:smallCaps/>
      <w:color w:val="595959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E725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725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702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rcura.com/blog/data-security-and-accessiblity-in-healthcare" TargetMode="External"/><Relationship Id="rId13" Type="http://schemas.openxmlformats.org/officeDocument/2006/relationships/hyperlink" Target="https://www.meetup.com/jaxbigdata" TargetMode="External"/><Relationship Id="rId18" Type="http://schemas.openxmlformats.org/officeDocument/2006/relationships/hyperlink" Target="https://www.codeproject.com/Articles/20659/The-ASP-NET-Page-Lifecycle-A-Basic-Approach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g.lynch0527@gmail.com" TargetMode="External"/><Relationship Id="rId7" Type="http://schemas.openxmlformats.org/officeDocument/2006/relationships/hyperlink" Target="https://www.dreaminhex.com/articles" TargetMode="External"/><Relationship Id="rId12" Type="http://schemas.openxmlformats.org/officeDocument/2006/relationships/hyperlink" Target="https://www.nuget.org/packages/Cadence.NET" TargetMode="External"/><Relationship Id="rId17" Type="http://schemas.openxmlformats.org/officeDocument/2006/relationships/hyperlink" Target="https://www.bizjournals.com/jacksonville/print-edition/2015/10/23/best-use-of-cloud-computing-forcura.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elastic.co/videos/forcura-setting-a-new-healthcare-paradigm-with-elasticsearch" TargetMode="External"/><Relationship Id="rId20" Type="http://schemas.openxmlformats.org/officeDocument/2006/relationships/hyperlink" Target="mailto:twodave@gmail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dreaminhex.com" TargetMode="External"/><Relationship Id="rId11" Type="http://schemas.openxmlformats.org/officeDocument/2006/relationships/hyperlink" Target="https://www.dreaminhex.com/articles/elasticsearch-on-a-raspberry-pi" TargetMode="External"/><Relationship Id="rId24" Type="http://schemas.openxmlformats.org/officeDocument/2006/relationships/hyperlink" Target="mailto:ss9999@gmail.com" TargetMode="External"/><Relationship Id="rId5" Type="http://schemas.openxmlformats.org/officeDocument/2006/relationships/hyperlink" Target="mailto:m9049934009@gmail.com" TargetMode="External"/><Relationship Id="rId15" Type="http://schemas.openxmlformats.org/officeDocument/2006/relationships/hyperlink" Target="https://hcu.academy.reliaslearning.com/Data-Protection-Cyber-Security-and-HIPAA--16FM503.aspx" TargetMode="External"/><Relationship Id="rId23" Type="http://schemas.openxmlformats.org/officeDocument/2006/relationships/hyperlink" Target="mailto:david@legendarycode.com" TargetMode="External"/><Relationship Id="rId10" Type="http://schemas.openxmlformats.org/officeDocument/2006/relationships/hyperlink" Target="https://www.nuget.org/packages/Annotate.js" TargetMode="External"/><Relationship Id="rId19" Type="http://schemas.openxmlformats.org/officeDocument/2006/relationships/hyperlink" Target="mailto:david.a.haney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lastic.co/videos/forcura-setting-a-new-healthcare-paradigm-with-elasticsearch" TargetMode="External"/><Relationship Id="rId14" Type="http://schemas.openxmlformats.org/officeDocument/2006/relationships/hyperlink" Target="http://www.pmi-nefl.org/" TargetMode="External"/><Relationship Id="rId22" Type="http://schemas.openxmlformats.org/officeDocument/2006/relationships/hyperlink" Target="mailto:twrightdev0101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2263</Words>
  <Characters>12905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Martin</cp:lastModifiedBy>
  <cp:revision>4</cp:revision>
  <dcterms:created xsi:type="dcterms:W3CDTF">2024-10-01T04:33:00Z</dcterms:created>
  <dcterms:modified xsi:type="dcterms:W3CDTF">2025-04-29T07:05:00Z</dcterms:modified>
</cp:coreProperties>
</file>